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34C72" w14:textId="77777777" w:rsidR="00F1072D" w:rsidRPr="00F067C5" w:rsidRDefault="004B19AB" w:rsidP="00F067C5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831EA5">
        <w:rPr>
          <w:rFonts w:asciiTheme="majorHAnsi" w:eastAsiaTheme="minorEastAsia" w:hAnsiTheme="majorHAnsi" w:cstheme="majorHAnsi"/>
          <w:i/>
          <w:iCs/>
          <w:noProof/>
          <w:color w:val="FF0000"/>
          <w:kern w:val="24"/>
          <w:sz w:val="28"/>
          <w:szCs w:val="32"/>
        </w:rPr>
        <w:drawing>
          <wp:anchor distT="0" distB="0" distL="114300" distR="114300" simplePos="0" relativeHeight="251659264" behindDoc="0" locked="0" layoutInCell="1" allowOverlap="1" wp14:anchorId="4D2DA4F6" wp14:editId="6B1E61D5">
            <wp:simplePos x="0" y="0"/>
            <wp:positionH relativeFrom="margin">
              <wp:posOffset>-763270</wp:posOffset>
            </wp:positionH>
            <wp:positionV relativeFrom="paragraph">
              <wp:posOffset>-539115</wp:posOffset>
            </wp:positionV>
            <wp:extent cx="1132836" cy="1125415"/>
            <wp:effectExtent l="0" t="0" r="0" b="0"/>
            <wp:wrapNone/>
            <wp:docPr id="2" name="Picture 2" descr="U:\Teaching School Hub\04 Marketing &amp; Communications\Generate Teaching Hub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Teaching School Hub\04 Marketing &amp; Communications\Generate Teaching Hub -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2" t="4770" r="6070" b="8415"/>
                    <a:stretch/>
                  </pic:blipFill>
                  <pic:spPr bwMode="auto">
                    <a:xfrm>
                      <a:off x="0" y="0"/>
                      <a:ext cx="1132836" cy="112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7C16C2" w14:textId="0C40071E" w:rsidR="00F1072D" w:rsidRPr="004B19AB" w:rsidRDefault="00F1072D" w:rsidP="00BB1FB4">
      <w:pPr>
        <w:spacing w:line="240" w:lineRule="auto"/>
        <w:jc w:val="right"/>
        <w:rPr>
          <w:rFonts w:asciiTheme="majorHAnsi" w:eastAsiaTheme="minorEastAsia" w:hAnsiTheme="majorHAnsi" w:cstheme="majorBidi"/>
          <w:i/>
          <w:iCs/>
          <w:color w:val="000000" w:themeColor="text1"/>
          <w:sz w:val="28"/>
          <w:szCs w:val="32"/>
        </w:rPr>
      </w:pPr>
      <w:r w:rsidRPr="004B19AB">
        <w:rPr>
          <w:rFonts w:asciiTheme="majorHAnsi" w:eastAsiaTheme="minorEastAsia" w:hAnsiTheme="majorHAnsi" w:cstheme="majorBidi"/>
          <w:i/>
          <w:iCs/>
          <w:color w:val="000000" w:themeColor="text1"/>
          <w:sz w:val="28"/>
          <w:szCs w:val="32"/>
        </w:rPr>
        <w:tab/>
      </w:r>
      <w:r w:rsidR="006D23C0">
        <w:rPr>
          <w:rFonts w:asciiTheme="majorHAnsi" w:eastAsiaTheme="minorEastAsia" w:hAnsiTheme="majorHAnsi" w:cstheme="majorBidi"/>
          <w:i/>
          <w:iCs/>
          <w:color w:val="000000" w:themeColor="text1"/>
          <w:sz w:val="14"/>
          <w:szCs w:val="16"/>
        </w:rPr>
        <w:t xml:space="preserve">Ver: 07 Feb </w:t>
      </w:r>
      <w:r w:rsidR="00BB1FB4" w:rsidRPr="004B19AB">
        <w:rPr>
          <w:rFonts w:asciiTheme="majorHAnsi" w:eastAsiaTheme="minorEastAsia" w:hAnsiTheme="majorHAnsi" w:cstheme="majorBidi"/>
          <w:i/>
          <w:iCs/>
          <w:color w:val="000000" w:themeColor="text1"/>
          <w:sz w:val="14"/>
          <w:szCs w:val="16"/>
        </w:rPr>
        <w:t>2022</w:t>
      </w:r>
    </w:p>
    <w:p w14:paraId="1BC080CD" w14:textId="77777777" w:rsidR="00F1072D" w:rsidRPr="00831EA5" w:rsidRDefault="00F1072D" w:rsidP="00F1072D">
      <w:pPr>
        <w:spacing w:line="240" w:lineRule="auto"/>
        <w:jc w:val="center"/>
        <w:rPr>
          <w:rFonts w:eastAsiaTheme="minorEastAsia"/>
          <w:b/>
          <w:bCs/>
          <w:color w:val="365F91" w:themeColor="accent1" w:themeShade="BF"/>
          <w:kern w:val="24"/>
          <w:sz w:val="52"/>
          <w:szCs w:val="56"/>
        </w:rPr>
      </w:pPr>
      <w:r w:rsidRPr="00831EA5">
        <w:rPr>
          <w:rFonts w:eastAsiaTheme="minorEastAsia"/>
          <w:b/>
          <w:bCs/>
          <w:color w:val="365F91" w:themeColor="accent1" w:themeShade="BF"/>
          <w:kern w:val="24"/>
          <w:sz w:val="52"/>
          <w:szCs w:val="56"/>
        </w:rPr>
        <w:t>Appropriate Body Service</w:t>
      </w:r>
    </w:p>
    <w:p w14:paraId="7BE985AA" w14:textId="55755D1F" w:rsidR="00F1072D" w:rsidRPr="00831EA5" w:rsidRDefault="006D23C0" w:rsidP="00F1072D">
      <w:pPr>
        <w:spacing w:line="240" w:lineRule="auto"/>
        <w:jc w:val="center"/>
        <w:rPr>
          <w:rFonts w:eastAsiaTheme="minorEastAsia"/>
          <w:b/>
          <w:bCs/>
          <w:color w:val="365F91" w:themeColor="accent1" w:themeShade="BF"/>
          <w:kern w:val="24"/>
          <w:sz w:val="52"/>
          <w:szCs w:val="64"/>
        </w:rPr>
      </w:pPr>
      <w:r>
        <w:rPr>
          <w:rFonts w:eastAsiaTheme="minorEastAsia"/>
          <w:b/>
          <w:bCs/>
          <w:color w:val="365F91" w:themeColor="accent1" w:themeShade="BF"/>
          <w:kern w:val="24"/>
          <w:sz w:val="52"/>
          <w:szCs w:val="56"/>
        </w:rPr>
        <w:t>Cause for Concern</w:t>
      </w:r>
      <w:r w:rsidR="00F1072D" w:rsidRPr="00831EA5">
        <w:rPr>
          <w:rFonts w:eastAsiaTheme="minorEastAsia"/>
          <w:b/>
          <w:bCs/>
          <w:color w:val="365F91" w:themeColor="accent1" w:themeShade="BF"/>
          <w:kern w:val="24"/>
          <w:sz w:val="52"/>
          <w:szCs w:val="56"/>
        </w:rPr>
        <w:t xml:space="preserve"> Form</w:t>
      </w:r>
      <w:r w:rsidR="00F1072D" w:rsidRPr="00831EA5">
        <w:rPr>
          <w:rFonts w:eastAsiaTheme="minorEastAsia"/>
          <w:b/>
          <w:bCs/>
          <w:color w:val="365F91" w:themeColor="accent1" w:themeShade="BF"/>
          <w:kern w:val="24"/>
          <w:sz w:val="52"/>
          <w:szCs w:val="64"/>
        </w:rPr>
        <w:t xml:space="preserve"> </w:t>
      </w:r>
    </w:p>
    <w:p w14:paraId="750628C7" w14:textId="77777777" w:rsidR="00F1072D" w:rsidRPr="00831EA5" w:rsidRDefault="00F1072D" w:rsidP="00F1072D">
      <w:pPr>
        <w:spacing w:line="240" w:lineRule="auto"/>
        <w:jc w:val="center"/>
        <w:rPr>
          <w:rFonts w:eastAsiaTheme="minorEastAsia" w:cstheme="minorHAnsi"/>
          <w:iCs/>
          <w:color w:val="365F91" w:themeColor="accent1" w:themeShade="BF"/>
          <w:kern w:val="24"/>
          <w:sz w:val="20"/>
        </w:rPr>
      </w:pPr>
      <w:r w:rsidRPr="00831EA5">
        <w:rPr>
          <w:rFonts w:eastAsiaTheme="minorEastAsia" w:cstheme="minorHAnsi"/>
          <w:i/>
          <w:iCs/>
          <w:color w:val="365F91" w:themeColor="accent1" w:themeShade="BF"/>
          <w:kern w:val="24"/>
          <w:sz w:val="20"/>
        </w:rPr>
        <w:t xml:space="preserve"> “Connecting &amp; empowering great teachers in Halton, Warrington &amp; Wigan”</w:t>
      </w:r>
    </w:p>
    <w:p w14:paraId="672A6659" w14:textId="77777777" w:rsidR="00F1072D" w:rsidRPr="00A80A2A" w:rsidRDefault="00F1072D" w:rsidP="00A80A2A">
      <w:pPr>
        <w:spacing w:line="240" w:lineRule="auto"/>
        <w:rPr>
          <w:rFonts w:asciiTheme="majorHAnsi" w:hAnsiTheme="majorHAnsi" w:cstheme="majorHAnsi"/>
          <w:color w:val="222222"/>
          <w:highlight w:val="white"/>
        </w:rPr>
      </w:pPr>
    </w:p>
    <w:p w14:paraId="40794BD0" w14:textId="14657F86" w:rsidR="00EC0BC1" w:rsidRPr="00094BFE" w:rsidRDefault="00EC0BC1" w:rsidP="00A80A2A">
      <w:pPr>
        <w:spacing w:line="240" w:lineRule="auto"/>
        <w:rPr>
          <w:rFonts w:asciiTheme="majorHAnsi" w:hAnsiTheme="majorHAnsi" w:cstheme="majorHAnsi"/>
          <w:color w:val="222222"/>
          <w:highlight w:val="white"/>
        </w:rPr>
      </w:pPr>
      <w:r w:rsidRPr="00094BFE">
        <w:rPr>
          <w:rFonts w:asciiTheme="majorHAnsi" w:hAnsiTheme="majorHAnsi" w:cstheme="majorHAnsi"/>
          <w:color w:val="222222"/>
          <w:highlight w:val="white"/>
        </w:rPr>
        <w:t>P</w:t>
      </w:r>
      <w:r w:rsidR="00F1072D" w:rsidRPr="00094BFE">
        <w:rPr>
          <w:rFonts w:asciiTheme="majorHAnsi" w:hAnsiTheme="majorHAnsi" w:cstheme="majorHAnsi"/>
          <w:color w:val="222222"/>
          <w:highlight w:val="white"/>
        </w:rPr>
        <w:t xml:space="preserve">lease complete this form if your ECT </w:t>
      </w:r>
      <w:r w:rsidR="006D23C0" w:rsidRPr="00094BFE">
        <w:rPr>
          <w:rFonts w:asciiTheme="majorHAnsi" w:hAnsiTheme="majorHAnsi" w:cstheme="majorHAnsi"/>
          <w:color w:val="222222"/>
          <w:highlight w:val="white"/>
        </w:rPr>
        <w:t>additional support to remain on track to fulfil their induction requirements.</w:t>
      </w:r>
    </w:p>
    <w:p w14:paraId="0A37501D" w14:textId="77777777" w:rsidR="004514C3" w:rsidRPr="00094BFE" w:rsidRDefault="004514C3" w:rsidP="00A80A2A">
      <w:pPr>
        <w:spacing w:line="240" w:lineRule="auto"/>
        <w:rPr>
          <w:rFonts w:asciiTheme="majorHAnsi" w:hAnsiTheme="majorHAnsi" w:cstheme="majorHAnsi"/>
          <w:color w:val="222222"/>
          <w:highlight w:val="white"/>
        </w:rPr>
      </w:pPr>
    </w:p>
    <w:p w14:paraId="32A95C87" w14:textId="77777777" w:rsidR="004514C3" w:rsidRPr="00094BFE" w:rsidRDefault="004514C3" w:rsidP="004514C3">
      <w:pPr>
        <w:spacing w:line="240" w:lineRule="auto"/>
        <w:rPr>
          <w:rFonts w:asciiTheme="majorHAnsi" w:hAnsiTheme="majorHAnsi" w:cstheme="majorHAnsi"/>
          <w:color w:val="222222"/>
          <w:highlight w:val="white"/>
        </w:rPr>
      </w:pPr>
      <w:r w:rsidRPr="00094BFE">
        <w:rPr>
          <w:rFonts w:asciiTheme="majorHAnsi" w:hAnsiTheme="majorHAnsi" w:cstheme="majorHAnsi"/>
          <w:color w:val="222222"/>
          <w:highlight w:val="white"/>
        </w:rPr>
        <w:t>Type your answers (the boxes below expand as you add details).</w:t>
      </w:r>
    </w:p>
    <w:p w14:paraId="02EB378F" w14:textId="77777777" w:rsidR="00F1072D" w:rsidRDefault="00F1072D" w:rsidP="00A80A2A">
      <w:pPr>
        <w:spacing w:line="240" w:lineRule="auto"/>
        <w:rPr>
          <w:rFonts w:asciiTheme="majorHAnsi" w:hAnsiTheme="majorHAnsi" w:cstheme="majorHAnsi"/>
          <w:color w:val="222222"/>
          <w:highlight w:val="white"/>
        </w:rPr>
      </w:pPr>
    </w:p>
    <w:p w14:paraId="58451D68" w14:textId="77777777" w:rsidR="006A148F" w:rsidRPr="00094BFE" w:rsidRDefault="006A148F" w:rsidP="00A80A2A">
      <w:pPr>
        <w:spacing w:line="240" w:lineRule="auto"/>
        <w:rPr>
          <w:rFonts w:asciiTheme="majorHAnsi" w:hAnsiTheme="majorHAnsi" w:cstheme="majorHAnsi"/>
          <w:color w:val="222222"/>
          <w:highlight w:val="white"/>
        </w:rPr>
      </w:pPr>
    </w:p>
    <w:p w14:paraId="24FA32BC" w14:textId="6D10B942" w:rsidR="00AE236D" w:rsidRPr="00094BFE" w:rsidRDefault="00AE236D" w:rsidP="00A80A2A">
      <w:pPr>
        <w:spacing w:line="240" w:lineRule="auto"/>
        <w:rPr>
          <w:rFonts w:asciiTheme="majorHAnsi" w:hAnsiTheme="majorHAnsi" w:cstheme="majorHAnsi"/>
          <w:b/>
          <w:color w:val="222222"/>
          <w:highlight w:val="white"/>
        </w:rPr>
      </w:pPr>
      <w:r w:rsidRPr="00094BFE">
        <w:rPr>
          <w:rFonts w:asciiTheme="majorHAnsi" w:hAnsiTheme="majorHAnsi" w:cstheme="majorHAnsi"/>
          <w:b/>
          <w:color w:val="222222"/>
          <w:highlight w:val="white"/>
        </w:rPr>
        <w:t>Section A: Background Details</w:t>
      </w:r>
    </w:p>
    <w:p w14:paraId="5527A5CE" w14:textId="77777777" w:rsidR="00AE236D" w:rsidRPr="00094BFE" w:rsidRDefault="00AE236D" w:rsidP="00A80A2A">
      <w:pPr>
        <w:spacing w:line="240" w:lineRule="auto"/>
        <w:rPr>
          <w:rFonts w:asciiTheme="majorHAnsi" w:hAnsiTheme="majorHAnsi" w:cstheme="majorHAnsi"/>
          <w:color w:val="222222"/>
          <w:highlight w:val="white"/>
        </w:rPr>
      </w:pPr>
    </w:p>
    <w:p w14:paraId="19025A6C" w14:textId="77777777" w:rsidR="00550158" w:rsidRDefault="00F1072D" w:rsidP="00A80A2A">
      <w:pPr>
        <w:spacing w:line="240" w:lineRule="auto"/>
        <w:rPr>
          <w:rFonts w:asciiTheme="majorHAnsi" w:hAnsiTheme="majorHAnsi" w:cstheme="majorHAnsi"/>
          <w:b/>
          <w:color w:val="222222"/>
          <w:highlight w:val="white"/>
        </w:rPr>
      </w:pPr>
      <w:r w:rsidRPr="00094BFE">
        <w:rPr>
          <w:rFonts w:asciiTheme="majorHAnsi" w:hAnsiTheme="majorHAnsi" w:cstheme="majorHAnsi"/>
          <w:b/>
          <w:color w:val="222222"/>
          <w:highlight w:val="white"/>
        </w:rPr>
        <w:t>Induction Tutor</w:t>
      </w:r>
      <w:r w:rsidR="00550158">
        <w:rPr>
          <w:rFonts w:asciiTheme="majorHAnsi" w:hAnsiTheme="majorHAnsi" w:cstheme="majorHAnsi"/>
          <w:b/>
          <w:color w:val="222222"/>
          <w:highlight w:val="white"/>
        </w:rPr>
        <w:t xml:space="preserve"> </w:t>
      </w:r>
    </w:p>
    <w:p w14:paraId="6DE74C34" w14:textId="0A539BC2" w:rsidR="00F1072D" w:rsidRPr="00094BFE" w:rsidRDefault="00550158" w:rsidP="00A80A2A">
      <w:pPr>
        <w:spacing w:line="240" w:lineRule="auto"/>
        <w:rPr>
          <w:rFonts w:asciiTheme="majorHAnsi" w:hAnsiTheme="majorHAnsi" w:cstheme="majorHAnsi"/>
          <w:b/>
          <w:color w:val="222222"/>
          <w:highlight w:val="white"/>
        </w:rPr>
      </w:pPr>
      <w:r w:rsidRPr="00550158">
        <w:rPr>
          <w:rFonts w:asciiTheme="majorHAnsi" w:hAnsiTheme="majorHAnsi" w:cstheme="majorHAnsi"/>
          <w:color w:val="222222"/>
          <w:highlight w:val="white"/>
        </w:rPr>
        <w:t>(To complete this form)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106"/>
        <w:gridCol w:w="3969"/>
        <w:gridCol w:w="1559"/>
      </w:tblGrid>
      <w:tr w:rsidR="00F1072D" w:rsidRPr="00094BFE" w14:paraId="3705519F" w14:textId="77777777" w:rsidTr="00D50E87">
        <w:tc>
          <w:tcPr>
            <w:tcW w:w="4106" w:type="dxa"/>
            <w:shd w:val="clear" w:color="auto" w:fill="95BEE4"/>
            <w:vAlign w:val="center"/>
          </w:tcPr>
          <w:p w14:paraId="5AC66C5F" w14:textId="77777777" w:rsidR="00F1072D" w:rsidRPr="00094BFE" w:rsidRDefault="00F1072D" w:rsidP="00A80A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094BFE">
              <w:rPr>
                <w:rFonts w:asciiTheme="majorHAnsi" w:hAnsiTheme="majorHAnsi" w:cstheme="majorHAnsi"/>
                <w:sz w:val="22"/>
                <w:szCs w:val="22"/>
              </w:rPr>
              <w:t>First Name</w:t>
            </w:r>
          </w:p>
        </w:tc>
        <w:tc>
          <w:tcPr>
            <w:tcW w:w="5528" w:type="dxa"/>
            <w:gridSpan w:val="2"/>
            <w:vAlign w:val="center"/>
          </w:tcPr>
          <w:p w14:paraId="6A05A809" w14:textId="77777777" w:rsidR="00F1072D" w:rsidRPr="00094BFE" w:rsidRDefault="00F1072D" w:rsidP="00A80A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1072D" w:rsidRPr="00094BFE" w14:paraId="7E2C39B4" w14:textId="77777777" w:rsidTr="00D50E87">
        <w:tc>
          <w:tcPr>
            <w:tcW w:w="4106" w:type="dxa"/>
            <w:shd w:val="clear" w:color="auto" w:fill="95BEE4"/>
            <w:vAlign w:val="center"/>
          </w:tcPr>
          <w:p w14:paraId="7A46D9CB" w14:textId="77777777" w:rsidR="00F1072D" w:rsidRPr="00094BFE" w:rsidRDefault="00F1072D" w:rsidP="00A80A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094BFE">
              <w:rPr>
                <w:rFonts w:asciiTheme="majorHAnsi" w:hAnsiTheme="majorHAnsi" w:cstheme="majorHAnsi"/>
                <w:sz w:val="22"/>
                <w:szCs w:val="22"/>
              </w:rPr>
              <w:t>Surname</w:t>
            </w:r>
          </w:p>
        </w:tc>
        <w:tc>
          <w:tcPr>
            <w:tcW w:w="5528" w:type="dxa"/>
            <w:gridSpan w:val="2"/>
            <w:vAlign w:val="center"/>
          </w:tcPr>
          <w:p w14:paraId="5A39BBE3" w14:textId="77777777" w:rsidR="00F1072D" w:rsidRPr="00094BFE" w:rsidRDefault="00F1072D" w:rsidP="00A80A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1072D" w:rsidRPr="00094BFE" w14:paraId="784830D1" w14:textId="77777777" w:rsidTr="00D50E87">
        <w:tc>
          <w:tcPr>
            <w:tcW w:w="4106" w:type="dxa"/>
            <w:shd w:val="clear" w:color="auto" w:fill="95BEE4"/>
            <w:vAlign w:val="center"/>
          </w:tcPr>
          <w:p w14:paraId="090A2836" w14:textId="77777777" w:rsidR="00F1072D" w:rsidRPr="00094BFE" w:rsidRDefault="006142AC" w:rsidP="00A80A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094BFE">
              <w:rPr>
                <w:rFonts w:asciiTheme="majorHAnsi" w:hAnsiTheme="majorHAnsi" w:cstheme="majorHAnsi"/>
                <w:sz w:val="22"/>
                <w:szCs w:val="22"/>
              </w:rPr>
              <w:t>Role(s) in school</w:t>
            </w:r>
          </w:p>
        </w:tc>
        <w:tc>
          <w:tcPr>
            <w:tcW w:w="5528" w:type="dxa"/>
            <w:gridSpan w:val="2"/>
            <w:vAlign w:val="center"/>
          </w:tcPr>
          <w:p w14:paraId="41C8F396" w14:textId="77777777" w:rsidR="00F1072D" w:rsidRPr="00094BFE" w:rsidRDefault="00F1072D" w:rsidP="00A80A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1072D" w:rsidRPr="00094BFE" w14:paraId="03CA40FF" w14:textId="77777777" w:rsidTr="00D50E87">
        <w:tc>
          <w:tcPr>
            <w:tcW w:w="4106" w:type="dxa"/>
            <w:shd w:val="clear" w:color="auto" w:fill="95BEE4"/>
            <w:vAlign w:val="center"/>
          </w:tcPr>
          <w:p w14:paraId="3B3096D1" w14:textId="77777777" w:rsidR="00F1072D" w:rsidRPr="00094BFE" w:rsidRDefault="006142AC" w:rsidP="00A80A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094BFE">
              <w:rPr>
                <w:rFonts w:asciiTheme="majorHAnsi" w:hAnsiTheme="majorHAnsi" w:cstheme="majorHAnsi"/>
                <w:sz w:val="22"/>
                <w:szCs w:val="22"/>
              </w:rPr>
              <w:t>Email</w:t>
            </w:r>
          </w:p>
        </w:tc>
        <w:tc>
          <w:tcPr>
            <w:tcW w:w="5528" w:type="dxa"/>
            <w:gridSpan w:val="2"/>
            <w:vAlign w:val="center"/>
          </w:tcPr>
          <w:p w14:paraId="72A3D3EC" w14:textId="77777777" w:rsidR="00F1072D" w:rsidRPr="00094BFE" w:rsidRDefault="00F1072D" w:rsidP="00A80A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1072D" w:rsidRPr="00094BFE" w14:paraId="6B03DF56" w14:textId="77777777" w:rsidTr="00D50E87">
        <w:tc>
          <w:tcPr>
            <w:tcW w:w="4106" w:type="dxa"/>
            <w:shd w:val="clear" w:color="auto" w:fill="95BEE4"/>
            <w:vAlign w:val="center"/>
          </w:tcPr>
          <w:p w14:paraId="5EE21235" w14:textId="77777777" w:rsidR="00F1072D" w:rsidRPr="00094BFE" w:rsidRDefault="006142AC" w:rsidP="00A80A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094BFE">
              <w:rPr>
                <w:rFonts w:asciiTheme="majorHAnsi" w:hAnsiTheme="majorHAnsi" w:cstheme="majorHAnsi"/>
                <w:sz w:val="22"/>
                <w:szCs w:val="22"/>
              </w:rPr>
              <w:t>Date Completed</w:t>
            </w:r>
          </w:p>
        </w:tc>
        <w:tc>
          <w:tcPr>
            <w:tcW w:w="5528" w:type="dxa"/>
            <w:gridSpan w:val="2"/>
            <w:vAlign w:val="center"/>
          </w:tcPr>
          <w:p w14:paraId="0D0B940D" w14:textId="77777777" w:rsidR="00F1072D" w:rsidRPr="00094BFE" w:rsidRDefault="00F1072D" w:rsidP="00A80A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50158" w:rsidRPr="00094BFE" w14:paraId="33C98613" w14:textId="77777777" w:rsidTr="00D50E87">
        <w:tc>
          <w:tcPr>
            <w:tcW w:w="8075" w:type="dxa"/>
            <w:gridSpan w:val="2"/>
            <w:shd w:val="clear" w:color="auto" w:fill="95BEE4"/>
            <w:vAlign w:val="center"/>
          </w:tcPr>
          <w:p w14:paraId="43337830" w14:textId="0FA8CFA1" w:rsidR="00550158" w:rsidRPr="00094BFE" w:rsidRDefault="00550158" w:rsidP="00550158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 approve of this support plan</w:t>
            </w:r>
          </w:p>
        </w:tc>
        <w:tc>
          <w:tcPr>
            <w:tcW w:w="1559" w:type="dxa"/>
            <w:vAlign w:val="center"/>
          </w:tcPr>
          <w:p w14:paraId="28969471" w14:textId="500AB7D2" w:rsidR="00550158" w:rsidRPr="00094BFE" w:rsidRDefault="00550158" w:rsidP="00550158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Yes / No</w:t>
            </w:r>
          </w:p>
        </w:tc>
      </w:tr>
    </w:tbl>
    <w:p w14:paraId="732A1345" w14:textId="77777777" w:rsidR="00094BFE" w:rsidRDefault="00094BFE" w:rsidP="00A80A2A">
      <w:pPr>
        <w:spacing w:line="240" w:lineRule="auto"/>
        <w:rPr>
          <w:rFonts w:asciiTheme="majorHAnsi" w:hAnsiTheme="majorHAnsi" w:cstheme="majorHAnsi"/>
        </w:rPr>
      </w:pPr>
    </w:p>
    <w:p w14:paraId="448B0FA2" w14:textId="77777777" w:rsidR="00550158" w:rsidRDefault="00AC4363" w:rsidP="00AC4363">
      <w:pPr>
        <w:spacing w:line="240" w:lineRule="auto"/>
        <w:rPr>
          <w:rFonts w:asciiTheme="majorHAnsi" w:hAnsiTheme="majorHAnsi" w:cstheme="majorHAnsi"/>
          <w:b/>
          <w:color w:val="222222"/>
          <w:highlight w:val="white"/>
        </w:rPr>
      </w:pPr>
      <w:r>
        <w:rPr>
          <w:rFonts w:asciiTheme="majorHAnsi" w:hAnsiTheme="majorHAnsi" w:cstheme="majorHAnsi"/>
          <w:b/>
          <w:color w:val="222222"/>
          <w:highlight w:val="white"/>
        </w:rPr>
        <w:t xml:space="preserve">Headteacher </w:t>
      </w:r>
      <w:bookmarkStart w:id="0" w:name="_GoBack"/>
      <w:bookmarkEnd w:id="0"/>
    </w:p>
    <w:p w14:paraId="1E3DF59F" w14:textId="25E38F7F" w:rsidR="00AC4363" w:rsidRPr="00AC4363" w:rsidRDefault="00AC4363" w:rsidP="00AC4363">
      <w:pPr>
        <w:spacing w:line="240" w:lineRule="auto"/>
        <w:rPr>
          <w:rFonts w:asciiTheme="majorHAnsi" w:hAnsiTheme="majorHAnsi" w:cstheme="majorHAnsi"/>
          <w:color w:val="222222"/>
          <w:highlight w:val="white"/>
        </w:rPr>
      </w:pPr>
      <w:r>
        <w:rPr>
          <w:rFonts w:asciiTheme="majorHAnsi" w:hAnsiTheme="majorHAnsi" w:cstheme="majorHAnsi"/>
          <w:color w:val="222222"/>
          <w:highlight w:val="white"/>
        </w:rPr>
        <w:t>(If different from the Induction Tutor)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106"/>
        <w:gridCol w:w="3969"/>
        <w:gridCol w:w="1559"/>
      </w:tblGrid>
      <w:tr w:rsidR="00AC4363" w:rsidRPr="00094BFE" w14:paraId="479763D6" w14:textId="77777777" w:rsidTr="00550158">
        <w:tc>
          <w:tcPr>
            <w:tcW w:w="4106" w:type="dxa"/>
            <w:shd w:val="clear" w:color="auto" w:fill="95BEE4"/>
            <w:vAlign w:val="center"/>
          </w:tcPr>
          <w:p w14:paraId="4A049487" w14:textId="77777777" w:rsidR="00AC4363" w:rsidRPr="00094BFE" w:rsidRDefault="00AC4363" w:rsidP="00633F6C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094BFE">
              <w:rPr>
                <w:rFonts w:asciiTheme="majorHAnsi" w:hAnsiTheme="majorHAnsi" w:cstheme="majorHAnsi"/>
                <w:sz w:val="22"/>
                <w:szCs w:val="22"/>
              </w:rPr>
              <w:t>First Name</w:t>
            </w:r>
          </w:p>
        </w:tc>
        <w:tc>
          <w:tcPr>
            <w:tcW w:w="5528" w:type="dxa"/>
            <w:gridSpan w:val="2"/>
            <w:vAlign w:val="center"/>
          </w:tcPr>
          <w:p w14:paraId="2CC2C8A0" w14:textId="77777777" w:rsidR="00AC4363" w:rsidRPr="00094BFE" w:rsidRDefault="00AC4363" w:rsidP="00633F6C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C4363" w:rsidRPr="00094BFE" w14:paraId="2F93BE23" w14:textId="77777777" w:rsidTr="00550158">
        <w:tc>
          <w:tcPr>
            <w:tcW w:w="4106" w:type="dxa"/>
            <w:shd w:val="clear" w:color="auto" w:fill="95BEE4"/>
            <w:vAlign w:val="center"/>
          </w:tcPr>
          <w:p w14:paraId="15DDEE0C" w14:textId="77777777" w:rsidR="00AC4363" w:rsidRPr="00094BFE" w:rsidRDefault="00AC4363" w:rsidP="00633F6C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094BFE">
              <w:rPr>
                <w:rFonts w:asciiTheme="majorHAnsi" w:hAnsiTheme="majorHAnsi" w:cstheme="majorHAnsi"/>
                <w:sz w:val="22"/>
                <w:szCs w:val="22"/>
              </w:rPr>
              <w:t>Surname</w:t>
            </w:r>
          </w:p>
        </w:tc>
        <w:tc>
          <w:tcPr>
            <w:tcW w:w="5528" w:type="dxa"/>
            <w:gridSpan w:val="2"/>
            <w:vAlign w:val="center"/>
          </w:tcPr>
          <w:p w14:paraId="7E020C03" w14:textId="77777777" w:rsidR="00AC4363" w:rsidRPr="00094BFE" w:rsidRDefault="00AC4363" w:rsidP="00633F6C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C4363" w:rsidRPr="00094BFE" w14:paraId="061CF56B" w14:textId="77777777" w:rsidTr="00550158">
        <w:tc>
          <w:tcPr>
            <w:tcW w:w="4106" w:type="dxa"/>
            <w:shd w:val="clear" w:color="auto" w:fill="95BEE4"/>
            <w:vAlign w:val="center"/>
          </w:tcPr>
          <w:p w14:paraId="51F1FFAF" w14:textId="77777777" w:rsidR="00AC4363" w:rsidRPr="00094BFE" w:rsidRDefault="00AC4363" w:rsidP="00633F6C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094BFE">
              <w:rPr>
                <w:rFonts w:asciiTheme="majorHAnsi" w:hAnsiTheme="majorHAnsi" w:cstheme="majorHAnsi"/>
                <w:sz w:val="22"/>
                <w:szCs w:val="22"/>
              </w:rPr>
              <w:t>Role(s) in school</w:t>
            </w:r>
          </w:p>
        </w:tc>
        <w:tc>
          <w:tcPr>
            <w:tcW w:w="5528" w:type="dxa"/>
            <w:gridSpan w:val="2"/>
            <w:vAlign w:val="center"/>
          </w:tcPr>
          <w:p w14:paraId="4BEAB48A" w14:textId="77777777" w:rsidR="00AC4363" w:rsidRPr="00094BFE" w:rsidRDefault="00AC4363" w:rsidP="00633F6C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C4363" w:rsidRPr="00094BFE" w14:paraId="56E2D903" w14:textId="77777777" w:rsidTr="00550158">
        <w:tc>
          <w:tcPr>
            <w:tcW w:w="4106" w:type="dxa"/>
            <w:shd w:val="clear" w:color="auto" w:fill="95BEE4"/>
            <w:vAlign w:val="center"/>
          </w:tcPr>
          <w:p w14:paraId="1FFFB0D6" w14:textId="77777777" w:rsidR="00AC4363" w:rsidRPr="00094BFE" w:rsidRDefault="00AC4363" w:rsidP="00633F6C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094BFE">
              <w:rPr>
                <w:rFonts w:asciiTheme="majorHAnsi" w:hAnsiTheme="majorHAnsi" w:cstheme="majorHAnsi"/>
                <w:sz w:val="22"/>
                <w:szCs w:val="22"/>
              </w:rPr>
              <w:t>Email</w:t>
            </w:r>
          </w:p>
        </w:tc>
        <w:tc>
          <w:tcPr>
            <w:tcW w:w="5528" w:type="dxa"/>
            <w:gridSpan w:val="2"/>
            <w:vAlign w:val="center"/>
          </w:tcPr>
          <w:p w14:paraId="2F2FC69A" w14:textId="77777777" w:rsidR="00AC4363" w:rsidRPr="00094BFE" w:rsidRDefault="00AC4363" w:rsidP="00633F6C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C4363" w:rsidRPr="00094BFE" w14:paraId="5CF3F706" w14:textId="77777777" w:rsidTr="00550158">
        <w:tc>
          <w:tcPr>
            <w:tcW w:w="4106" w:type="dxa"/>
            <w:shd w:val="clear" w:color="auto" w:fill="95BEE4"/>
            <w:vAlign w:val="center"/>
          </w:tcPr>
          <w:p w14:paraId="57AC247A" w14:textId="77777777" w:rsidR="00AC4363" w:rsidRPr="00094BFE" w:rsidRDefault="00AC4363" w:rsidP="00633F6C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094BFE">
              <w:rPr>
                <w:rFonts w:asciiTheme="majorHAnsi" w:hAnsiTheme="majorHAnsi" w:cstheme="majorHAnsi"/>
                <w:sz w:val="22"/>
                <w:szCs w:val="22"/>
              </w:rPr>
              <w:t>Date Completed</w:t>
            </w:r>
          </w:p>
        </w:tc>
        <w:tc>
          <w:tcPr>
            <w:tcW w:w="5528" w:type="dxa"/>
            <w:gridSpan w:val="2"/>
            <w:vAlign w:val="center"/>
          </w:tcPr>
          <w:p w14:paraId="020034BD" w14:textId="77777777" w:rsidR="00AC4363" w:rsidRPr="00094BFE" w:rsidRDefault="00AC4363" w:rsidP="00633F6C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C4363" w:rsidRPr="00094BFE" w14:paraId="0F6D8176" w14:textId="77777777" w:rsidTr="00550158">
        <w:tc>
          <w:tcPr>
            <w:tcW w:w="8075" w:type="dxa"/>
            <w:gridSpan w:val="2"/>
            <w:shd w:val="clear" w:color="auto" w:fill="95BEE4"/>
            <w:vAlign w:val="center"/>
          </w:tcPr>
          <w:p w14:paraId="16587C26" w14:textId="221237A0" w:rsidR="00AC4363" w:rsidRPr="00094BFE" w:rsidRDefault="00AC4363" w:rsidP="00AC4363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 approve of this support plan</w:t>
            </w:r>
          </w:p>
        </w:tc>
        <w:tc>
          <w:tcPr>
            <w:tcW w:w="1559" w:type="dxa"/>
            <w:vAlign w:val="center"/>
          </w:tcPr>
          <w:p w14:paraId="5B9F758D" w14:textId="77777777" w:rsidR="00AC4363" w:rsidRPr="00094BFE" w:rsidRDefault="00AC4363" w:rsidP="00633F6C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Yes / No</w:t>
            </w:r>
          </w:p>
        </w:tc>
      </w:tr>
      <w:tr w:rsidR="00AC4363" w:rsidRPr="00094BFE" w14:paraId="1AE3B697" w14:textId="77777777" w:rsidTr="00550158">
        <w:tc>
          <w:tcPr>
            <w:tcW w:w="8075" w:type="dxa"/>
            <w:gridSpan w:val="2"/>
            <w:shd w:val="clear" w:color="auto" w:fill="95BEE4"/>
            <w:vAlign w:val="center"/>
          </w:tcPr>
          <w:p w14:paraId="770C3A2B" w14:textId="5410AE7E" w:rsidR="00AC4363" w:rsidRDefault="00AC4363" w:rsidP="00633F6C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 confirm the resources needed to complete this plan will be made available  </w:t>
            </w:r>
          </w:p>
        </w:tc>
        <w:tc>
          <w:tcPr>
            <w:tcW w:w="1559" w:type="dxa"/>
            <w:vAlign w:val="center"/>
          </w:tcPr>
          <w:p w14:paraId="2B208D91" w14:textId="50C21146" w:rsidR="00AC4363" w:rsidRDefault="00AC4363" w:rsidP="00633F6C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Yes / No</w:t>
            </w:r>
          </w:p>
        </w:tc>
      </w:tr>
    </w:tbl>
    <w:p w14:paraId="3FC7E85D" w14:textId="77777777" w:rsidR="00094BFE" w:rsidRPr="00094BFE" w:rsidRDefault="00094BFE" w:rsidP="00A80A2A">
      <w:pPr>
        <w:spacing w:line="240" w:lineRule="auto"/>
        <w:rPr>
          <w:rFonts w:asciiTheme="majorHAnsi" w:hAnsiTheme="majorHAnsi" w:cstheme="majorHAnsi"/>
        </w:rPr>
      </w:pPr>
    </w:p>
    <w:p w14:paraId="1CF2C3FB" w14:textId="77777777" w:rsidR="00A80A2A" w:rsidRPr="00094BFE" w:rsidRDefault="00A80A2A" w:rsidP="00A80A2A">
      <w:pPr>
        <w:spacing w:line="240" w:lineRule="auto"/>
        <w:rPr>
          <w:rFonts w:asciiTheme="majorHAnsi" w:hAnsiTheme="majorHAnsi" w:cstheme="majorHAnsi"/>
          <w:b/>
        </w:rPr>
      </w:pPr>
      <w:r w:rsidRPr="00094BFE">
        <w:rPr>
          <w:rFonts w:asciiTheme="majorHAnsi" w:hAnsiTheme="majorHAnsi" w:cstheme="majorHAnsi"/>
          <w:b/>
        </w:rPr>
        <w:t>School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A80A2A" w:rsidRPr="00094BFE" w14:paraId="4E002E28" w14:textId="77777777" w:rsidTr="00F94306">
        <w:tc>
          <w:tcPr>
            <w:tcW w:w="4106" w:type="dxa"/>
            <w:shd w:val="clear" w:color="auto" w:fill="95BEE4"/>
            <w:vAlign w:val="center"/>
          </w:tcPr>
          <w:p w14:paraId="1059A16F" w14:textId="77777777" w:rsidR="00A80A2A" w:rsidRPr="00094BFE" w:rsidRDefault="00A80A2A" w:rsidP="00A80A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094BFE">
              <w:rPr>
                <w:rFonts w:asciiTheme="majorHAnsi" w:hAnsiTheme="majorHAnsi" w:cstheme="majorHAnsi"/>
                <w:sz w:val="22"/>
                <w:szCs w:val="22"/>
              </w:rPr>
              <w:t>School Name</w:t>
            </w:r>
          </w:p>
        </w:tc>
        <w:tc>
          <w:tcPr>
            <w:tcW w:w="5528" w:type="dxa"/>
            <w:vAlign w:val="center"/>
          </w:tcPr>
          <w:p w14:paraId="60061E4C" w14:textId="77777777" w:rsidR="00A80A2A" w:rsidRPr="00094BFE" w:rsidRDefault="00A80A2A" w:rsidP="00A80A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80A2A" w:rsidRPr="00094BFE" w14:paraId="4FDD6B72" w14:textId="77777777" w:rsidTr="00F94306">
        <w:tc>
          <w:tcPr>
            <w:tcW w:w="4106" w:type="dxa"/>
            <w:shd w:val="clear" w:color="auto" w:fill="95BEE4"/>
            <w:vAlign w:val="center"/>
          </w:tcPr>
          <w:p w14:paraId="65F0C026" w14:textId="77777777" w:rsidR="00A80A2A" w:rsidRPr="00094BFE" w:rsidRDefault="00A80A2A" w:rsidP="00A80A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094BFE">
              <w:rPr>
                <w:rFonts w:asciiTheme="majorHAnsi" w:hAnsiTheme="majorHAnsi" w:cstheme="majorHAnsi"/>
                <w:sz w:val="22"/>
                <w:szCs w:val="22"/>
              </w:rPr>
              <w:t>URN</w:t>
            </w:r>
          </w:p>
        </w:tc>
        <w:tc>
          <w:tcPr>
            <w:tcW w:w="5528" w:type="dxa"/>
            <w:vAlign w:val="center"/>
          </w:tcPr>
          <w:p w14:paraId="44EAFD9C" w14:textId="77777777" w:rsidR="00A80A2A" w:rsidRPr="00094BFE" w:rsidRDefault="00A80A2A" w:rsidP="00A80A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80A2A" w:rsidRPr="00094BFE" w14:paraId="76371779" w14:textId="77777777" w:rsidTr="00F94306">
        <w:tc>
          <w:tcPr>
            <w:tcW w:w="4106" w:type="dxa"/>
            <w:shd w:val="clear" w:color="auto" w:fill="95BEE4"/>
            <w:vAlign w:val="center"/>
          </w:tcPr>
          <w:p w14:paraId="12CF8195" w14:textId="77777777" w:rsidR="00A80A2A" w:rsidRPr="00094BFE" w:rsidRDefault="003D2A6F" w:rsidP="00A80A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094BFE">
              <w:rPr>
                <w:rFonts w:asciiTheme="majorHAnsi" w:hAnsiTheme="majorHAnsi" w:cstheme="majorHAnsi"/>
                <w:sz w:val="22"/>
                <w:szCs w:val="22"/>
              </w:rPr>
              <w:t>Email</w:t>
            </w:r>
          </w:p>
        </w:tc>
        <w:tc>
          <w:tcPr>
            <w:tcW w:w="5528" w:type="dxa"/>
            <w:vAlign w:val="center"/>
          </w:tcPr>
          <w:p w14:paraId="4B94D5A5" w14:textId="77777777" w:rsidR="00A80A2A" w:rsidRPr="00094BFE" w:rsidRDefault="00A80A2A" w:rsidP="00A80A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3303398" w14:textId="77777777" w:rsidR="00550158" w:rsidRPr="00094BFE" w:rsidRDefault="00550158" w:rsidP="00A80A2A">
      <w:pPr>
        <w:spacing w:line="240" w:lineRule="auto"/>
        <w:rPr>
          <w:rFonts w:asciiTheme="majorHAnsi" w:hAnsiTheme="majorHAnsi" w:cstheme="majorHAnsi"/>
        </w:rPr>
      </w:pPr>
    </w:p>
    <w:p w14:paraId="0C600B1E" w14:textId="77777777" w:rsidR="00F1072D" w:rsidRPr="00094BFE" w:rsidRDefault="00F1072D" w:rsidP="00A80A2A">
      <w:pPr>
        <w:spacing w:line="240" w:lineRule="auto"/>
        <w:rPr>
          <w:rFonts w:asciiTheme="majorHAnsi" w:hAnsiTheme="majorHAnsi" w:cstheme="majorHAnsi"/>
          <w:b/>
        </w:rPr>
      </w:pPr>
      <w:r w:rsidRPr="00094BFE">
        <w:rPr>
          <w:rFonts w:asciiTheme="majorHAnsi" w:hAnsiTheme="majorHAnsi" w:cstheme="majorHAnsi"/>
          <w:b/>
        </w:rPr>
        <w:t>Early Career Teacher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F1072D" w:rsidRPr="00094BFE" w14:paraId="7C88D337" w14:textId="77777777" w:rsidTr="00A80A2A">
        <w:tc>
          <w:tcPr>
            <w:tcW w:w="4106" w:type="dxa"/>
            <w:shd w:val="clear" w:color="auto" w:fill="95BEE4"/>
            <w:vAlign w:val="center"/>
          </w:tcPr>
          <w:p w14:paraId="599BDBE5" w14:textId="77777777" w:rsidR="00F1072D" w:rsidRPr="00094BFE" w:rsidRDefault="00F1072D" w:rsidP="00A80A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094BFE">
              <w:rPr>
                <w:rFonts w:asciiTheme="majorHAnsi" w:hAnsiTheme="majorHAnsi" w:cstheme="majorHAnsi"/>
                <w:sz w:val="22"/>
                <w:szCs w:val="22"/>
              </w:rPr>
              <w:t>First Name</w:t>
            </w:r>
          </w:p>
        </w:tc>
        <w:tc>
          <w:tcPr>
            <w:tcW w:w="5528" w:type="dxa"/>
            <w:vAlign w:val="center"/>
          </w:tcPr>
          <w:p w14:paraId="3656B9AB" w14:textId="77777777" w:rsidR="00F1072D" w:rsidRPr="00094BFE" w:rsidRDefault="00F1072D" w:rsidP="00A80A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1072D" w:rsidRPr="00094BFE" w14:paraId="4FA04565" w14:textId="77777777" w:rsidTr="00A80A2A">
        <w:tc>
          <w:tcPr>
            <w:tcW w:w="4106" w:type="dxa"/>
            <w:shd w:val="clear" w:color="auto" w:fill="95BEE4"/>
            <w:vAlign w:val="center"/>
          </w:tcPr>
          <w:p w14:paraId="6FAC6905" w14:textId="77777777" w:rsidR="00F1072D" w:rsidRPr="00094BFE" w:rsidRDefault="00F1072D" w:rsidP="00A80A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094BFE">
              <w:rPr>
                <w:rFonts w:asciiTheme="majorHAnsi" w:hAnsiTheme="majorHAnsi" w:cstheme="majorHAnsi"/>
                <w:sz w:val="22"/>
                <w:szCs w:val="22"/>
              </w:rPr>
              <w:t>Surname</w:t>
            </w:r>
          </w:p>
        </w:tc>
        <w:tc>
          <w:tcPr>
            <w:tcW w:w="5528" w:type="dxa"/>
            <w:vAlign w:val="center"/>
          </w:tcPr>
          <w:p w14:paraId="45FB0818" w14:textId="77777777" w:rsidR="00F1072D" w:rsidRPr="00094BFE" w:rsidRDefault="00F1072D" w:rsidP="00A80A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1072D" w:rsidRPr="00094BFE" w14:paraId="12E975F9" w14:textId="77777777" w:rsidTr="00A80A2A">
        <w:tc>
          <w:tcPr>
            <w:tcW w:w="4106" w:type="dxa"/>
            <w:shd w:val="clear" w:color="auto" w:fill="95BEE4"/>
            <w:vAlign w:val="center"/>
          </w:tcPr>
          <w:p w14:paraId="4CB96C92" w14:textId="77777777" w:rsidR="00F1072D" w:rsidRPr="00094BFE" w:rsidRDefault="006142AC" w:rsidP="00A80A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094BFE">
              <w:rPr>
                <w:rFonts w:asciiTheme="majorHAnsi" w:hAnsiTheme="majorHAnsi" w:cstheme="majorHAnsi"/>
                <w:sz w:val="22"/>
                <w:szCs w:val="22"/>
              </w:rPr>
              <w:t>Email</w:t>
            </w:r>
          </w:p>
        </w:tc>
        <w:tc>
          <w:tcPr>
            <w:tcW w:w="5528" w:type="dxa"/>
            <w:vAlign w:val="center"/>
          </w:tcPr>
          <w:p w14:paraId="049F31CB" w14:textId="77777777" w:rsidR="00F1072D" w:rsidRPr="00094BFE" w:rsidRDefault="00F1072D" w:rsidP="00A80A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1072D" w:rsidRPr="00094BFE" w14:paraId="366F8E06" w14:textId="77777777" w:rsidTr="00A80A2A">
        <w:tc>
          <w:tcPr>
            <w:tcW w:w="4106" w:type="dxa"/>
            <w:shd w:val="clear" w:color="auto" w:fill="95BEE4"/>
            <w:vAlign w:val="center"/>
          </w:tcPr>
          <w:p w14:paraId="3B28C1A0" w14:textId="77777777" w:rsidR="00F1072D" w:rsidRPr="00094BFE" w:rsidRDefault="00F1072D" w:rsidP="00A80A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094BFE">
              <w:rPr>
                <w:rFonts w:asciiTheme="majorHAnsi" w:hAnsiTheme="majorHAnsi" w:cstheme="majorHAnsi"/>
                <w:sz w:val="22"/>
                <w:szCs w:val="22"/>
              </w:rPr>
              <w:t>Teacher Reference Number</w:t>
            </w:r>
          </w:p>
        </w:tc>
        <w:tc>
          <w:tcPr>
            <w:tcW w:w="5528" w:type="dxa"/>
            <w:vAlign w:val="center"/>
          </w:tcPr>
          <w:p w14:paraId="53128261" w14:textId="77777777" w:rsidR="00F1072D" w:rsidRPr="00094BFE" w:rsidRDefault="00F1072D" w:rsidP="00A80A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80A2A" w:rsidRPr="00094BFE" w14:paraId="079931B9" w14:textId="77777777" w:rsidTr="00A80A2A">
        <w:tc>
          <w:tcPr>
            <w:tcW w:w="4106" w:type="dxa"/>
            <w:shd w:val="clear" w:color="auto" w:fill="95BEE4"/>
            <w:vAlign w:val="center"/>
          </w:tcPr>
          <w:p w14:paraId="72CAE658" w14:textId="77777777" w:rsidR="00A80A2A" w:rsidRPr="00094BFE" w:rsidRDefault="00A80A2A" w:rsidP="00A80A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094BFE">
              <w:rPr>
                <w:rFonts w:asciiTheme="majorHAnsi" w:hAnsiTheme="majorHAnsi" w:cstheme="majorHAnsi"/>
                <w:sz w:val="22"/>
                <w:szCs w:val="22"/>
              </w:rPr>
              <w:t xml:space="preserve">What post has been offered to the ECT? </w:t>
            </w:r>
          </w:p>
        </w:tc>
        <w:tc>
          <w:tcPr>
            <w:tcW w:w="5528" w:type="dxa"/>
            <w:vAlign w:val="center"/>
          </w:tcPr>
          <w:p w14:paraId="62486C05" w14:textId="77777777" w:rsidR="00A80A2A" w:rsidRPr="00094BFE" w:rsidRDefault="00A80A2A" w:rsidP="00A80A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80A2A" w:rsidRPr="00094BFE" w14:paraId="58FCF152" w14:textId="77777777" w:rsidTr="00A80A2A">
        <w:tc>
          <w:tcPr>
            <w:tcW w:w="4106" w:type="dxa"/>
            <w:shd w:val="clear" w:color="auto" w:fill="95BEE4"/>
            <w:vAlign w:val="center"/>
          </w:tcPr>
          <w:p w14:paraId="109C9D07" w14:textId="77777777" w:rsidR="00A80A2A" w:rsidRPr="00094BFE" w:rsidRDefault="00A80A2A" w:rsidP="00A80A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094BFE">
              <w:rPr>
                <w:rFonts w:asciiTheme="majorHAnsi" w:hAnsiTheme="majorHAnsi" w:cstheme="majorHAnsi"/>
                <w:sz w:val="22"/>
                <w:szCs w:val="22"/>
              </w:rPr>
              <w:t>What date did their position start?</w:t>
            </w:r>
          </w:p>
        </w:tc>
        <w:tc>
          <w:tcPr>
            <w:tcW w:w="5528" w:type="dxa"/>
            <w:vAlign w:val="center"/>
          </w:tcPr>
          <w:p w14:paraId="4101652C" w14:textId="77777777" w:rsidR="00A80A2A" w:rsidRPr="00094BFE" w:rsidRDefault="00A80A2A" w:rsidP="00A80A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CF2D8B6" w14:textId="77777777" w:rsidR="00EC0BC1" w:rsidRPr="00094BFE" w:rsidRDefault="00EC0BC1" w:rsidP="00A80A2A">
      <w:pPr>
        <w:spacing w:line="240" w:lineRule="auto"/>
        <w:rPr>
          <w:rFonts w:asciiTheme="majorHAnsi" w:hAnsiTheme="majorHAnsi" w:cstheme="majorHAnsi"/>
          <w:color w:val="222222"/>
          <w:highlight w:val="white"/>
        </w:rPr>
      </w:pPr>
    </w:p>
    <w:p w14:paraId="7EB91083" w14:textId="77777777" w:rsidR="00AE236D" w:rsidRPr="00094BFE" w:rsidRDefault="00AE236D">
      <w:pPr>
        <w:rPr>
          <w:rFonts w:asciiTheme="majorHAnsi" w:hAnsiTheme="majorHAnsi" w:cstheme="majorHAnsi"/>
          <w:b/>
          <w:color w:val="222222"/>
          <w:highlight w:val="white"/>
        </w:rPr>
      </w:pPr>
      <w:r w:rsidRPr="00094BFE">
        <w:rPr>
          <w:rFonts w:asciiTheme="majorHAnsi" w:hAnsiTheme="majorHAnsi" w:cstheme="majorHAnsi"/>
          <w:b/>
          <w:color w:val="222222"/>
          <w:highlight w:val="white"/>
        </w:rPr>
        <w:br w:type="page"/>
      </w:r>
    </w:p>
    <w:p w14:paraId="5EB5C2BB" w14:textId="77777777" w:rsidR="00AE236D" w:rsidRPr="00094BFE" w:rsidRDefault="00AE236D" w:rsidP="00A80A2A">
      <w:pPr>
        <w:spacing w:line="240" w:lineRule="auto"/>
        <w:rPr>
          <w:rFonts w:asciiTheme="majorHAnsi" w:hAnsiTheme="majorHAnsi" w:cstheme="majorHAnsi"/>
          <w:b/>
          <w:color w:val="222222"/>
          <w:highlight w:val="white"/>
        </w:rPr>
        <w:sectPr w:rsidR="00AE236D" w:rsidRPr="00094BFE">
          <w:pgSz w:w="11909" w:h="16834"/>
          <w:pgMar w:top="850" w:right="1280" w:bottom="541" w:left="1275" w:header="720" w:footer="720" w:gutter="0"/>
          <w:pgNumType w:start="1"/>
          <w:cols w:space="720"/>
        </w:sectPr>
      </w:pPr>
    </w:p>
    <w:p w14:paraId="2093C6BC" w14:textId="2B0840C3" w:rsidR="00A80A2A" w:rsidRPr="00094BFE" w:rsidRDefault="00AE236D" w:rsidP="00A80A2A">
      <w:pPr>
        <w:spacing w:line="240" w:lineRule="auto"/>
        <w:rPr>
          <w:rFonts w:asciiTheme="majorHAnsi" w:hAnsiTheme="majorHAnsi" w:cstheme="majorHAnsi"/>
          <w:b/>
          <w:color w:val="222222"/>
          <w:highlight w:val="white"/>
        </w:rPr>
      </w:pPr>
      <w:r w:rsidRPr="00094BFE">
        <w:rPr>
          <w:rFonts w:asciiTheme="majorHAnsi" w:hAnsiTheme="majorHAnsi" w:cstheme="majorHAnsi"/>
          <w:b/>
          <w:color w:val="222222"/>
          <w:highlight w:val="white"/>
        </w:rPr>
        <w:lastRenderedPageBreak/>
        <w:t xml:space="preserve">Section B: Support Plan </w:t>
      </w:r>
    </w:p>
    <w:p w14:paraId="7D350982" w14:textId="44C30296" w:rsidR="00A93361" w:rsidRPr="00094BFE" w:rsidRDefault="00A93361" w:rsidP="00A80A2A">
      <w:pPr>
        <w:spacing w:line="240" w:lineRule="auto"/>
        <w:rPr>
          <w:rFonts w:asciiTheme="majorHAnsi" w:hAnsiTheme="majorHAnsi" w:cstheme="majorHAnsi"/>
          <w:color w:val="222222"/>
          <w:highlight w:val="white"/>
        </w:rPr>
      </w:pPr>
      <w:r w:rsidRPr="00094BFE">
        <w:rPr>
          <w:rFonts w:asciiTheme="majorHAnsi" w:hAnsiTheme="majorHAnsi" w:cstheme="majorHAnsi"/>
          <w:color w:val="222222"/>
          <w:highlight w:val="white"/>
        </w:rPr>
        <w:t xml:space="preserve">Please complete the </w:t>
      </w:r>
      <w:r w:rsidR="006D23C0" w:rsidRPr="00094BFE">
        <w:rPr>
          <w:rFonts w:asciiTheme="majorHAnsi" w:hAnsiTheme="majorHAnsi" w:cstheme="majorHAnsi"/>
          <w:color w:val="222222"/>
          <w:highlight w:val="white"/>
        </w:rPr>
        <w:t xml:space="preserve">relevant </w:t>
      </w:r>
      <w:r w:rsidRPr="00094BFE">
        <w:rPr>
          <w:rFonts w:asciiTheme="majorHAnsi" w:hAnsiTheme="majorHAnsi" w:cstheme="majorHAnsi"/>
          <w:color w:val="222222"/>
          <w:highlight w:val="white"/>
        </w:rPr>
        <w:t>boxes b</w:t>
      </w:r>
      <w:r w:rsidR="006D23C0" w:rsidRPr="00094BFE">
        <w:rPr>
          <w:rFonts w:asciiTheme="majorHAnsi" w:hAnsiTheme="majorHAnsi" w:cstheme="majorHAnsi"/>
          <w:color w:val="222222"/>
          <w:highlight w:val="white"/>
        </w:rPr>
        <w:t>el</w:t>
      </w:r>
      <w:r w:rsidR="00AE236D" w:rsidRPr="00094BFE">
        <w:rPr>
          <w:rFonts w:asciiTheme="majorHAnsi" w:hAnsiTheme="majorHAnsi" w:cstheme="majorHAnsi"/>
          <w:color w:val="222222"/>
          <w:highlight w:val="white"/>
        </w:rPr>
        <w:t>ow with explanatory sentences.</w:t>
      </w:r>
    </w:p>
    <w:tbl>
      <w:tblPr>
        <w:tblStyle w:val="TableGrid"/>
        <w:tblW w:w="14976" w:type="dxa"/>
        <w:tblLook w:val="04A0" w:firstRow="1" w:lastRow="0" w:firstColumn="1" w:lastColumn="0" w:noHBand="0" w:noVBand="1"/>
      </w:tblPr>
      <w:tblGrid>
        <w:gridCol w:w="2736"/>
        <w:gridCol w:w="3628"/>
        <w:gridCol w:w="3628"/>
        <w:gridCol w:w="3628"/>
        <w:gridCol w:w="1356"/>
      </w:tblGrid>
      <w:tr w:rsidR="00AE236D" w:rsidRPr="00094BFE" w14:paraId="74DDDBBF" w14:textId="3A80AA7D" w:rsidTr="003B020A">
        <w:trPr>
          <w:trHeight w:val="454"/>
        </w:trPr>
        <w:tc>
          <w:tcPr>
            <w:tcW w:w="2736" w:type="dxa"/>
            <w:shd w:val="clear" w:color="auto" w:fill="95BEE4"/>
            <w:vAlign w:val="center"/>
          </w:tcPr>
          <w:p w14:paraId="4D908C24" w14:textId="79912F28" w:rsidR="00AE236D" w:rsidRPr="00094BFE" w:rsidRDefault="00AE236D" w:rsidP="00AE236D">
            <w:pPr>
              <w:pStyle w:val="NoSpacing"/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094BFE">
              <w:rPr>
                <w:rFonts w:asciiTheme="majorHAnsi" w:hAnsiTheme="majorHAnsi" w:cstheme="majorHAnsi"/>
                <w:b/>
                <w:lang w:val="en-US"/>
              </w:rPr>
              <w:t>Teacher Standard</w:t>
            </w:r>
          </w:p>
        </w:tc>
        <w:tc>
          <w:tcPr>
            <w:tcW w:w="3628" w:type="dxa"/>
            <w:shd w:val="clear" w:color="auto" w:fill="95BEE4"/>
            <w:vAlign w:val="center"/>
          </w:tcPr>
          <w:p w14:paraId="0846FB27" w14:textId="77777777" w:rsidR="00AE236D" w:rsidRPr="00094BFE" w:rsidRDefault="00AE236D" w:rsidP="00AE236D">
            <w:pPr>
              <w:pStyle w:val="NoSpacing"/>
              <w:jc w:val="center"/>
              <w:rPr>
                <w:rFonts w:asciiTheme="majorHAnsi" w:hAnsiTheme="majorHAnsi" w:cstheme="majorHAnsi"/>
                <w:b/>
              </w:rPr>
            </w:pPr>
            <w:r w:rsidRPr="00094BFE">
              <w:rPr>
                <w:rFonts w:asciiTheme="majorHAnsi" w:hAnsiTheme="majorHAnsi" w:cstheme="majorHAnsi"/>
                <w:b/>
              </w:rPr>
              <w:t>Issue Identified</w:t>
            </w:r>
          </w:p>
          <w:p w14:paraId="3D5D20D6" w14:textId="4563D6A1" w:rsidR="00AE236D" w:rsidRPr="00094BFE" w:rsidRDefault="00AE236D" w:rsidP="00AE236D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094BFE">
              <w:rPr>
                <w:rFonts w:asciiTheme="majorHAnsi" w:hAnsiTheme="majorHAnsi" w:cstheme="majorHAnsi"/>
              </w:rPr>
              <w:t>[Please be specific]</w:t>
            </w:r>
          </w:p>
        </w:tc>
        <w:tc>
          <w:tcPr>
            <w:tcW w:w="3628" w:type="dxa"/>
            <w:shd w:val="clear" w:color="auto" w:fill="95BEE4"/>
            <w:vAlign w:val="center"/>
          </w:tcPr>
          <w:p w14:paraId="222DBDA7" w14:textId="77777777" w:rsidR="00AE236D" w:rsidRPr="00094BFE" w:rsidRDefault="00AE236D" w:rsidP="00AE236D">
            <w:pPr>
              <w:pStyle w:val="NoSpacing"/>
              <w:jc w:val="center"/>
              <w:rPr>
                <w:rFonts w:asciiTheme="majorHAnsi" w:hAnsiTheme="majorHAnsi" w:cstheme="majorHAnsi"/>
                <w:b/>
              </w:rPr>
            </w:pPr>
            <w:r w:rsidRPr="00094BFE">
              <w:rPr>
                <w:rFonts w:asciiTheme="majorHAnsi" w:hAnsiTheme="majorHAnsi" w:cstheme="majorHAnsi"/>
                <w:b/>
              </w:rPr>
              <w:t>Support in Place</w:t>
            </w:r>
          </w:p>
          <w:p w14:paraId="38C190D4" w14:textId="5CB0D097" w:rsidR="00AE236D" w:rsidRPr="00094BFE" w:rsidRDefault="00AE236D" w:rsidP="00AE236D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094BFE">
              <w:rPr>
                <w:rFonts w:asciiTheme="majorHAnsi" w:hAnsiTheme="majorHAnsi" w:cstheme="majorHAnsi"/>
              </w:rPr>
              <w:t>[Please ensure you describe what is to be done, by whom and when]</w:t>
            </w:r>
          </w:p>
        </w:tc>
        <w:tc>
          <w:tcPr>
            <w:tcW w:w="3628" w:type="dxa"/>
            <w:shd w:val="clear" w:color="auto" w:fill="95BEE4"/>
          </w:tcPr>
          <w:p w14:paraId="58DCC0ED" w14:textId="77777777" w:rsidR="00AE236D" w:rsidRPr="00094BFE" w:rsidRDefault="00AE236D" w:rsidP="00AE236D">
            <w:pPr>
              <w:pStyle w:val="NoSpacing"/>
              <w:jc w:val="center"/>
              <w:rPr>
                <w:rFonts w:asciiTheme="majorHAnsi" w:hAnsiTheme="majorHAnsi" w:cstheme="majorHAnsi"/>
                <w:b/>
              </w:rPr>
            </w:pPr>
            <w:r w:rsidRPr="00094BFE">
              <w:rPr>
                <w:rFonts w:asciiTheme="majorHAnsi" w:hAnsiTheme="majorHAnsi" w:cstheme="majorHAnsi"/>
                <w:b/>
              </w:rPr>
              <w:t>Success Criteria</w:t>
            </w:r>
          </w:p>
          <w:p w14:paraId="1D552AEE" w14:textId="406B74AD" w:rsidR="00AE236D" w:rsidRPr="006A148F" w:rsidRDefault="00AE236D" w:rsidP="003B020A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A148F">
              <w:rPr>
                <w:rFonts w:asciiTheme="majorHAnsi" w:hAnsiTheme="majorHAnsi" w:cstheme="majorHAnsi"/>
                <w:sz w:val="20"/>
                <w:szCs w:val="20"/>
              </w:rPr>
              <w:t>[P</w:t>
            </w:r>
            <w:r w:rsidR="003B020A" w:rsidRPr="006A148F">
              <w:rPr>
                <w:rFonts w:asciiTheme="majorHAnsi" w:hAnsiTheme="majorHAnsi" w:cstheme="majorHAnsi"/>
                <w:sz w:val="20"/>
                <w:szCs w:val="20"/>
              </w:rPr>
              <w:t>lease outline what needs to be demonstrated by the ECT to confirm their progress is back on track]</w:t>
            </w:r>
          </w:p>
        </w:tc>
        <w:tc>
          <w:tcPr>
            <w:tcW w:w="1356" w:type="dxa"/>
            <w:shd w:val="clear" w:color="auto" w:fill="95BEE4"/>
            <w:vAlign w:val="center"/>
          </w:tcPr>
          <w:p w14:paraId="75195932" w14:textId="08B7D114" w:rsidR="00AE236D" w:rsidRPr="00094BFE" w:rsidRDefault="00AE236D" w:rsidP="00AE236D">
            <w:pPr>
              <w:pStyle w:val="NoSpacing"/>
              <w:jc w:val="center"/>
              <w:rPr>
                <w:rFonts w:asciiTheme="majorHAnsi" w:hAnsiTheme="majorHAnsi" w:cstheme="majorHAnsi"/>
                <w:b/>
              </w:rPr>
            </w:pPr>
            <w:r w:rsidRPr="00094BFE">
              <w:rPr>
                <w:rFonts w:asciiTheme="majorHAnsi" w:hAnsiTheme="majorHAnsi" w:cstheme="majorHAnsi"/>
                <w:b/>
              </w:rPr>
              <w:t>D</w:t>
            </w:r>
            <w:r w:rsidR="003B020A" w:rsidRPr="00094BFE">
              <w:rPr>
                <w:rFonts w:asciiTheme="majorHAnsi" w:hAnsiTheme="majorHAnsi" w:cstheme="majorHAnsi"/>
                <w:b/>
              </w:rPr>
              <w:t>ate to Complete</w:t>
            </w:r>
          </w:p>
        </w:tc>
      </w:tr>
      <w:tr w:rsidR="00AE236D" w:rsidRPr="00094BFE" w14:paraId="69112748" w14:textId="687FC08F" w:rsidTr="003B020A">
        <w:trPr>
          <w:trHeight w:val="20"/>
        </w:trPr>
        <w:tc>
          <w:tcPr>
            <w:tcW w:w="2736" w:type="dxa"/>
            <w:shd w:val="clear" w:color="auto" w:fill="95BEE4"/>
          </w:tcPr>
          <w:p w14:paraId="3ACDFE2D" w14:textId="4E5A332B" w:rsidR="00AE236D" w:rsidRPr="00094BFE" w:rsidRDefault="00AE236D" w:rsidP="00AE236D">
            <w:pPr>
              <w:pStyle w:val="NoSpacing"/>
              <w:rPr>
                <w:rFonts w:asciiTheme="majorHAnsi" w:eastAsia="Arial" w:hAnsiTheme="majorHAnsi" w:cstheme="majorHAnsi"/>
                <w:lang w:val="en-US"/>
              </w:rPr>
            </w:pPr>
            <w:r w:rsidRPr="00094BFE">
              <w:rPr>
                <w:rFonts w:asciiTheme="majorHAnsi" w:eastAsia="Arial" w:hAnsiTheme="majorHAnsi" w:cstheme="majorHAnsi"/>
                <w:lang w:val="en-US"/>
              </w:rPr>
              <w:t>TS1 Set high expectations which inspire, motivate and challenge pupils</w:t>
            </w:r>
          </w:p>
        </w:tc>
        <w:tc>
          <w:tcPr>
            <w:tcW w:w="3628" w:type="dxa"/>
          </w:tcPr>
          <w:p w14:paraId="0FB78278" w14:textId="77777777" w:rsidR="00AE236D" w:rsidRPr="00094BFE" w:rsidRDefault="00AE236D" w:rsidP="00AE236D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3628" w:type="dxa"/>
          </w:tcPr>
          <w:p w14:paraId="6A20EF38" w14:textId="77777777" w:rsidR="00AE236D" w:rsidRPr="00094BFE" w:rsidRDefault="00AE236D" w:rsidP="00AE236D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3628" w:type="dxa"/>
          </w:tcPr>
          <w:p w14:paraId="6B981C02" w14:textId="77777777" w:rsidR="00AE236D" w:rsidRPr="00094BFE" w:rsidRDefault="00AE236D" w:rsidP="00AE236D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1356" w:type="dxa"/>
          </w:tcPr>
          <w:p w14:paraId="080B0F49" w14:textId="675CBBA8" w:rsidR="00AE236D" w:rsidRPr="00094BFE" w:rsidRDefault="00AE236D" w:rsidP="00AE236D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AE236D" w:rsidRPr="00094BFE" w14:paraId="0A64FB92" w14:textId="2B561520" w:rsidTr="003B020A">
        <w:trPr>
          <w:trHeight w:val="20"/>
        </w:trPr>
        <w:tc>
          <w:tcPr>
            <w:tcW w:w="2736" w:type="dxa"/>
            <w:shd w:val="clear" w:color="auto" w:fill="95BEE4"/>
          </w:tcPr>
          <w:p w14:paraId="6273B965" w14:textId="61FF3BE2" w:rsidR="00AE236D" w:rsidRPr="00094BFE" w:rsidRDefault="00AE236D" w:rsidP="00AE236D">
            <w:pPr>
              <w:pStyle w:val="NoSpacing"/>
              <w:rPr>
                <w:rFonts w:asciiTheme="majorHAnsi" w:hAnsiTheme="majorHAnsi" w:cstheme="majorHAnsi"/>
                <w:color w:val="222222"/>
              </w:rPr>
            </w:pPr>
            <w:r w:rsidRPr="00094BFE">
              <w:rPr>
                <w:rFonts w:asciiTheme="majorHAnsi" w:eastAsia="Arial" w:hAnsiTheme="majorHAnsi" w:cstheme="majorHAnsi"/>
                <w:lang w:val="en-US"/>
              </w:rPr>
              <w:t>TS2 Promote good progress and outcomes by pupils</w:t>
            </w:r>
          </w:p>
        </w:tc>
        <w:tc>
          <w:tcPr>
            <w:tcW w:w="3628" w:type="dxa"/>
          </w:tcPr>
          <w:p w14:paraId="1FC39945" w14:textId="77777777" w:rsidR="00AE236D" w:rsidRPr="00094BFE" w:rsidRDefault="00AE236D" w:rsidP="00AE236D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3628" w:type="dxa"/>
          </w:tcPr>
          <w:p w14:paraId="10AC8E76" w14:textId="77777777" w:rsidR="00AE236D" w:rsidRPr="00094BFE" w:rsidRDefault="00AE236D" w:rsidP="00AE236D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3628" w:type="dxa"/>
          </w:tcPr>
          <w:p w14:paraId="0F0BC664" w14:textId="77777777" w:rsidR="00AE236D" w:rsidRPr="00094BFE" w:rsidRDefault="00AE236D" w:rsidP="00AE236D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1356" w:type="dxa"/>
          </w:tcPr>
          <w:p w14:paraId="2075298B" w14:textId="45775BDB" w:rsidR="00AE236D" w:rsidRPr="00094BFE" w:rsidRDefault="00AE236D" w:rsidP="00AE236D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AE236D" w:rsidRPr="00094BFE" w14:paraId="1D02E8EA" w14:textId="49C786D2" w:rsidTr="003B020A">
        <w:trPr>
          <w:trHeight w:val="20"/>
        </w:trPr>
        <w:tc>
          <w:tcPr>
            <w:tcW w:w="2736" w:type="dxa"/>
            <w:shd w:val="clear" w:color="auto" w:fill="95BEE4"/>
          </w:tcPr>
          <w:p w14:paraId="73EAD84F" w14:textId="06037989" w:rsidR="00AE236D" w:rsidRPr="00094BFE" w:rsidRDefault="00AE236D" w:rsidP="00AE236D">
            <w:pPr>
              <w:pStyle w:val="NoSpacing"/>
              <w:rPr>
                <w:rFonts w:asciiTheme="majorHAnsi" w:eastAsia="Arial" w:hAnsiTheme="majorHAnsi" w:cstheme="majorHAnsi"/>
                <w:lang w:val="en-US"/>
              </w:rPr>
            </w:pPr>
            <w:r w:rsidRPr="00094BFE">
              <w:rPr>
                <w:rFonts w:asciiTheme="majorHAnsi" w:eastAsia="Arial" w:hAnsiTheme="majorHAnsi" w:cstheme="majorHAnsi"/>
                <w:lang w:val="en-US"/>
              </w:rPr>
              <w:t>TS3 Demonstrate good subject and curriculum knowledge</w:t>
            </w:r>
          </w:p>
        </w:tc>
        <w:tc>
          <w:tcPr>
            <w:tcW w:w="3628" w:type="dxa"/>
          </w:tcPr>
          <w:p w14:paraId="0562CB0E" w14:textId="77777777" w:rsidR="00AE236D" w:rsidRPr="00094BFE" w:rsidRDefault="00AE236D" w:rsidP="00AE236D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3628" w:type="dxa"/>
          </w:tcPr>
          <w:p w14:paraId="67DB644D" w14:textId="77777777" w:rsidR="00AE236D" w:rsidRPr="00094BFE" w:rsidRDefault="00AE236D" w:rsidP="00AE236D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3628" w:type="dxa"/>
          </w:tcPr>
          <w:p w14:paraId="4AC36377" w14:textId="77777777" w:rsidR="00AE236D" w:rsidRPr="00094BFE" w:rsidRDefault="00AE236D" w:rsidP="00AE236D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1356" w:type="dxa"/>
          </w:tcPr>
          <w:p w14:paraId="068C1184" w14:textId="51C69809" w:rsidR="00AE236D" w:rsidRPr="00094BFE" w:rsidRDefault="00AE236D" w:rsidP="00AE236D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AE236D" w:rsidRPr="00094BFE" w14:paraId="3ACE10F0" w14:textId="4688A5A8" w:rsidTr="003B020A">
        <w:trPr>
          <w:trHeight w:val="20"/>
        </w:trPr>
        <w:tc>
          <w:tcPr>
            <w:tcW w:w="2736" w:type="dxa"/>
            <w:shd w:val="clear" w:color="auto" w:fill="95BEE4"/>
          </w:tcPr>
          <w:p w14:paraId="0A2B7E5E" w14:textId="218C01DA" w:rsidR="00AE236D" w:rsidRPr="00094BFE" w:rsidRDefault="00AE236D" w:rsidP="00AE236D">
            <w:pPr>
              <w:pStyle w:val="NoSpacing"/>
              <w:rPr>
                <w:rFonts w:asciiTheme="majorHAnsi" w:eastAsia="Arial" w:hAnsiTheme="majorHAnsi" w:cstheme="majorHAnsi"/>
                <w:lang w:val="en-US"/>
              </w:rPr>
            </w:pPr>
            <w:r w:rsidRPr="00094BFE">
              <w:rPr>
                <w:rFonts w:asciiTheme="majorHAnsi" w:eastAsia="Arial" w:hAnsiTheme="majorHAnsi" w:cstheme="majorHAnsi"/>
                <w:lang w:val="en-US"/>
              </w:rPr>
              <w:t xml:space="preserve">TS4 Plan and teach </w:t>
            </w:r>
            <w:r w:rsidR="00094BFE" w:rsidRPr="00094BFE">
              <w:rPr>
                <w:rFonts w:asciiTheme="majorHAnsi" w:eastAsia="Arial" w:hAnsiTheme="majorHAnsi" w:cstheme="majorHAnsi"/>
                <w:lang w:val="en-US"/>
              </w:rPr>
              <w:t>well-structured</w:t>
            </w:r>
            <w:r w:rsidRPr="00094BFE">
              <w:rPr>
                <w:rFonts w:asciiTheme="majorHAnsi" w:eastAsia="Arial" w:hAnsiTheme="majorHAnsi" w:cstheme="majorHAnsi"/>
                <w:lang w:val="en-US"/>
              </w:rPr>
              <w:t xml:space="preserve"> lessons</w:t>
            </w:r>
          </w:p>
        </w:tc>
        <w:tc>
          <w:tcPr>
            <w:tcW w:w="3628" w:type="dxa"/>
          </w:tcPr>
          <w:p w14:paraId="34CE0A41" w14:textId="77777777" w:rsidR="00AE236D" w:rsidRPr="00094BFE" w:rsidRDefault="00AE236D" w:rsidP="00AE236D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3628" w:type="dxa"/>
          </w:tcPr>
          <w:p w14:paraId="335386C7" w14:textId="77777777" w:rsidR="00AE236D" w:rsidRPr="00094BFE" w:rsidRDefault="00AE236D" w:rsidP="00AE236D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3628" w:type="dxa"/>
          </w:tcPr>
          <w:p w14:paraId="552D2102" w14:textId="77777777" w:rsidR="00AE236D" w:rsidRPr="00094BFE" w:rsidRDefault="00AE236D" w:rsidP="00AE236D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1356" w:type="dxa"/>
          </w:tcPr>
          <w:p w14:paraId="0347FA6C" w14:textId="44CBB009" w:rsidR="00AE236D" w:rsidRPr="00094BFE" w:rsidRDefault="00AE236D" w:rsidP="00AE236D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AE236D" w:rsidRPr="00094BFE" w14:paraId="2F13CD5F" w14:textId="7B5EB348" w:rsidTr="003B020A">
        <w:trPr>
          <w:trHeight w:val="20"/>
        </w:trPr>
        <w:tc>
          <w:tcPr>
            <w:tcW w:w="2736" w:type="dxa"/>
            <w:shd w:val="clear" w:color="auto" w:fill="95BEE4"/>
          </w:tcPr>
          <w:p w14:paraId="696B01AA" w14:textId="733FDA98" w:rsidR="00AE236D" w:rsidRPr="00094BFE" w:rsidRDefault="00AE236D" w:rsidP="00AE236D">
            <w:pPr>
              <w:pStyle w:val="NoSpacing"/>
              <w:rPr>
                <w:rFonts w:asciiTheme="majorHAnsi" w:eastAsia="Arial" w:hAnsiTheme="majorHAnsi" w:cstheme="majorHAnsi"/>
                <w:lang w:val="en-US"/>
              </w:rPr>
            </w:pPr>
            <w:r w:rsidRPr="00094BFE">
              <w:rPr>
                <w:rFonts w:asciiTheme="majorHAnsi" w:eastAsia="Arial" w:hAnsiTheme="majorHAnsi" w:cstheme="majorHAnsi"/>
                <w:lang w:val="en-US"/>
              </w:rPr>
              <w:t>TS5 Adapt teaching to respond to the strengths and needs of all pupils</w:t>
            </w:r>
          </w:p>
        </w:tc>
        <w:tc>
          <w:tcPr>
            <w:tcW w:w="3628" w:type="dxa"/>
          </w:tcPr>
          <w:p w14:paraId="492BC43A" w14:textId="77777777" w:rsidR="00AE236D" w:rsidRPr="00094BFE" w:rsidRDefault="00AE236D" w:rsidP="00AE236D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3628" w:type="dxa"/>
          </w:tcPr>
          <w:p w14:paraId="3CA89E09" w14:textId="77777777" w:rsidR="00AE236D" w:rsidRPr="00094BFE" w:rsidRDefault="00AE236D" w:rsidP="00AE236D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3628" w:type="dxa"/>
          </w:tcPr>
          <w:p w14:paraId="376134EC" w14:textId="77777777" w:rsidR="00AE236D" w:rsidRPr="00094BFE" w:rsidRDefault="00AE236D" w:rsidP="00AE236D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1356" w:type="dxa"/>
          </w:tcPr>
          <w:p w14:paraId="7B10DE3F" w14:textId="3F583E77" w:rsidR="00AE236D" w:rsidRPr="00094BFE" w:rsidRDefault="00AE236D" w:rsidP="00AE236D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AE236D" w:rsidRPr="00094BFE" w14:paraId="734D4E0A" w14:textId="512B08DA" w:rsidTr="003B020A">
        <w:trPr>
          <w:trHeight w:val="20"/>
        </w:trPr>
        <w:tc>
          <w:tcPr>
            <w:tcW w:w="2736" w:type="dxa"/>
            <w:shd w:val="clear" w:color="auto" w:fill="95BEE4"/>
          </w:tcPr>
          <w:p w14:paraId="71497548" w14:textId="798E006A" w:rsidR="00AE236D" w:rsidRPr="00094BFE" w:rsidRDefault="00AE236D" w:rsidP="00AE236D">
            <w:pPr>
              <w:pStyle w:val="NoSpacing"/>
              <w:rPr>
                <w:rFonts w:asciiTheme="majorHAnsi" w:eastAsia="Arial" w:hAnsiTheme="majorHAnsi" w:cstheme="majorHAnsi"/>
                <w:lang w:val="en-US"/>
              </w:rPr>
            </w:pPr>
            <w:r w:rsidRPr="00094BFE">
              <w:rPr>
                <w:rFonts w:asciiTheme="majorHAnsi" w:eastAsia="Arial" w:hAnsiTheme="majorHAnsi" w:cstheme="majorHAnsi"/>
                <w:lang w:val="en-US"/>
              </w:rPr>
              <w:t>TS6 Make accurate and productive use of assessment</w:t>
            </w:r>
          </w:p>
        </w:tc>
        <w:tc>
          <w:tcPr>
            <w:tcW w:w="3628" w:type="dxa"/>
          </w:tcPr>
          <w:p w14:paraId="2A254824" w14:textId="77777777" w:rsidR="00AE236D" w:rsidRPr="00094BFE" w:rsidRDefault="00AE236D" w:rsidP="00AE236D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3628" w:type="dxa"/>
          </w:tcPr>
          <w:p w14:paraId="0B3728F1" w14:textId="77777777" w:rsidR="00AE236D" w:rsidRPr="00094BFE" w:rsidRDefault="00AE236D" w:rsidP="00AE236D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3628" w:type="dxa"/>
          </w:tcPr>
          <w:p w14:paraId="2B36AE3A" w14:textId="77777777" w:rsidR="00AE236D" w:rsidRPr="00094BFE" w:rsidRDefault="00AE236D" w:rsidP="00AE236D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1356" w:type="dxa"/>
          </w:tcPr>
          <w:p w14:paraId="7AFF77AC" w14:textId="27380579" w:rsidR="00AE236D" w:rsidRPr="00094BFE" w:rsidRDefault="00AE236D" w:rsidP="00AE236D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AE236D" w:rsidRPr="00094BFE" w14:paraId="229315EC" w14:textId="359EF194" w:rsidTr="003B020A">
        <w:trPr>
          <w:trHeight w:val="20"/>
        </w:trPr>
        <w:tc>
          <w:tcPr>
            <w:tcW w:w="2736" w:type="dxa"/>
            <w:shd w:val="clear" w:color="auto" w:fill="95BEE4"/>
          </w:tcPr>
          <w:p w14:paraId="1FD692B1" w14:textId="7569CD83" w:rsidR="00AE236D" w:rsidRPr="00094BFE" w:rsidRDefault="00AE236D" w:rsidP="00AE236D">
            <w:pPr>
              <w:pStyle w:val="NoSpacing"/>
              <w:rPr>
                <w:rFonts w:asciiTheme="majorHAnsi" w:eastAsia="Arial" w:hAnsiTheme="majorHAnsi" w:cstheme="majorHAnsi"/>
                <w:lang w:val="en-US"/>
              </w:rPr>
            </w:pPr>
            <w:r w:rsidRPr="00094BFE">
              <w:rPr>
                <w:rFonts w:asciiTheme="majorHAnsi" w:eastAsia="Arial" w:hAnsiTheme="majorHAnsi" w:cstheme="majorHAnsi"/>
                <w:lang w:val="en-US"/>
              </w:rPr>
              <w:t>TS7 Manage behaviour effectively to ensure a good and safe learning environment</w:t>
            </w:r>
          </w:p>
        </w:tc>
        <w:tc>
          <w:tcPr>
            <w:tcW w:w="3628" w:type="dxa"/>
          </w:tcPr>
          <w:p w14:paraId="05C646B4" w14:textId="77777777" w:rsidR="00AE236D" w:rsidRPr="00094BFE" w:rsidRDefault="00AE236D" w:rsidP="00AE236D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3628" w:type="dxa"/>
          </w:tcPr>
          <w:p w14:paraId="185BA217" w14:textId="77777777" w:rsidR="00AE236D" w:rsidRPr="00094BFE" w:rsidRDefault="00AE236D" w:rsidP="00AE236D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3628" w:type="dxa"/>
          </w:tcPr>
          <w:p w14:paraId="410931A8" w14:textId="77777777" w:rsidR="00AE236D" w:rsidRPr="00094BFE" w:rsidRDefault="00AE236D" w:rsidP="00AE236D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1356" w:type="dxa"/>
          </w:tcPr>
          <w:p w14:paraId="2DA68A6A" w14:textId="6BC6B48B" w:rsidR="00AE236D" w:rsidRPr="00094BFE" w:rsidRDefault="00AE236D" w:rsidP="00AE236D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AE236D" w:rsidRPr="00094BFE" w14:paraId="4C140698" w14:textId="6918E191" w:rsidTr="003B020A">
        <w:trPr>
          <w:trHeight w:val="20"/>
        </w:trPr>
        <w:tc>
          <w:tcPr>
            <w:tcW w:w="2736" w:type="dxa"/>
            <w:shd w:val="clear" w:color="auto" w:fill="95BEE4"/>
          </w:tcPr>
          <w:p w14:paraId="235784A1" w14:textId="76FE1312" w:rsidR="00AE236D" w:rsidRPr="00094BFE" w:rsidRDefault="00AE236D" w:rsidP="00AE236D">
            <w:pPr>
              <w:pStyle w:val="NoSpacing"/>
              <w:rPr>
                <w:rFonts w:asciiTheme="majorHAnsi" w:eastAsia="Arial" w:hAnsiTheme="majorHAnsi" w:cstheme="majorHAnsi"/>
                <w:lang w:val="en-US"/>
              </w:rPr>
            </w:pPr>
            <w:r w:rsidRPr="00094BFE">
              <w:rPr>
                <w:rFonts w:asciiTheme="majorHAnsi" w:eastAsia="Arial" w:hAnsiTheme="majorHAnsi" w:cstheme="majorHAnsi"/>
                <w:lang w:val="en-US"/>
              </w:rPr>
              <w:t>TS8 Fulfil wider professional responsibilities</w:t>
            </w:r>
          </w:p>
        </w:tc>
        <w:tc>
          <w:tcPr>
            <w:tcW w:w="3628" w:type="dxa"/>
          </w:tcPr>
          <w:p w14:paraId="6F87E974" w14:textId="77777777" w:rsidR="00AE236D" w:rsidRPr="00094BFE" w:rsidRDefault="00AE236D" w:rsidP="00AE236D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3628" w:type="dxa"/>
          </w:tcPr>
          <w:p w14:paraId="7C0B696A" w14:textId="77777777" w:rsidR="00AE236D" w:rsidRPr="00094BFE" w:rsidRDefault="00AE236D" w:rsidP="00AE236D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3628" w:type="dxa"/>
          </w:tcPr>
          <w:p w14:paraId="03A33692" w14:textId="77777777" w:rsidR="00AE236D" w:rsidRPr="00094BFE" w:rsidRDefault="00AE236D" w:rsidP="00AE236D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1356" w:type="dxa"/>
          </w:tcPr>
          <w:p w14:paraId="7A926871" w14:textId="18C2C8EF" w:rsidR="00AE236D" w:rsidRPr="00094BFE" w:rsidRDefault="00AE236D" w:rsidP="00AE236D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AE236D" w:rsidRPr="00094BFE" w14:paraId="00F688CD" w14:textId="5DBD9F0D" w:rsidTr="003B020A">
        <w:trPr>
          <w:trHeight w:val="20"/>
        </w:trPr>
        <w:tc>
          <w:tcPr>
            <w:tcW w:w="2736" w:type="dxa"/>
            <w:shd w:val="clear" w:color="auto" w:fill="95BEE4"/>
          </w:tcPr>
          <w:p w14:paraId="3144C790" w14:textId="0C2E9CBE" w:rsidR="00AE236D" w:rsidRPr="00094BFE" w:rsidRDefault="00AE236D" w:rsidP="00AE236D">
            <w:pPr>
              <w:pStyle w:val="NoSpacing"/>
              <w:rPr>
                <w:rFonts w:asciiTheme="majorHAnsi" w:eastAsia="Arial" w:hAnsiTheme="majorHAnsi" w:cstheme="majorHAnsi"/>
                <w:lang w:val="en-US"/>
              </w:rPr>
            </w:pPr>
            <w:r w:rsidRPr="00094BFE">
              <w:rPr>
                <w:rFonts w:asciiTheme="majorHAnsi" w:eastAsia="Arial" w:hAnsiTheme="majorHAnsi" w:cstheme="majorHAnsi"/>
                <w:lang w:val="en-US"/>
              </w:rPr>
              <w:t>Personal and professional conduct</w:t>
            </w:r>
          </w:p>
        </w:tc>
        <w:tc>
          <w:tcPr>
            <w:tcW w:w="3628" w:type="dxa"/>
          </w:tcPr>
          <w:p w14:paraId="36A8B362" w14:textId="77777777" w:rsidR="00AE236D" w:rsidRPr="00094BFE" w:rsidRDefault="00AE236D" w:rsidP="00AE236D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3628" w:type="dxa"/>
          </w:tcPr>
          <w:p w14:paraId="67C3763E" w14:textId="77777777" w:rsidR="00AE236D" w:rsidRPr="00094BFE" w:rsidRDefault="00AE236D" w:rsidP="00AE236D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3628" w:type="dxa"/>
          </w:tcPr>
          <w:p w14:paraId="3AC8D95A" w14:textId="77777777" w:rsidR="00AE236D" w:rsidRPr="00094BFE" w:rsidRDefault="00AE236D" w:rsidP="00AE236D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1356" w:type="dxa"/>
          </w:tcPr>
          <w:p w14:paraId="4E8B940F" w14:textId="277125EE" w:rsidR="00AE236D" w:rsidRPr="00094BFE" w:rsidRDefault="00AE236D" w:rsidP="00AE236D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</w:tbl>
    <w:p w14:paraId="2DCE92A7" w14:textId="77777777" w:rsidR="00094BFE" w:rsidRPr="00094BFE" w:rsidRDefault="00094BFE" w:rsidP="00487367">
      <w:pPr>
        <w:rPr>
          <w:rFonts w:asciiTheme="majorHAnsi" w:hAnsiTheme="majorHAnsi" w:cstheme="majorHAnsi"/>
          <w:b/>
        </w:rPr>
      </w:pPr>
    </w:p>
    <w:p w14:paraId="3D33CCDF" w14:textId="77777777" w:rsidR="00094BFE" w:rsidRDefault="00094BFE" w:rsidP="00487367">
      <w:pPr>
        <w:rPr>
          <w:rFonts w:asciiTheme="majorHAnsi" w:hAnsiTheme="majorHAnsi" w:cstheme="majorHAnsi"/>
          <w:b/>
        </w:rPr>
      </w:pPr>
    </w:p>
    <w:p w14:paraId="07475C22" w14:textId="77777777" w:rsidR="00094BFE" w:rsidRDefault="00094BFE" w:rsidP="00487367">
      <w:pPr>
        <w:rPr>
          <w:rFonts w:asciiTheme="majorHAnsi" w:hAnsiTheme="majorHAnsi" w:cstheme="majorHAnsi"/>
          <w:b/>
        </w:rPr>
      </w:pPr>
    </w:p>
    <w:p w14:paraId="6E85F612" w14:textId="77777777" w:rsidR="006A148F" w:rsidRDefault="006A148F" w:rsidP="00487367">
      <w:pPr>
        <w:rPr>
          <w:rFonts w:asciiTheme="majorHAnsi" w:hAnsiTheme="majorHAnsi" w:cstheme="majorHAnsi"/>
          <w:b/>
        </w:rPr>
      </w:pPr>
    </w:p>
    <w:p w14:paraId="5BC97E6E" w14:textId="6456A4F2" w:rsidR="00A93361" w:rsidRPr="00094BFE" w:rsidRDefault="00AE236D" w:rsidP="00487367">
      <w:pPr>
        <w:rPr>
          <w:rFonts w:asciiTheme="majorHAnsi" w:hAnsiTheme="majorHAnsi" w:cstheme="majorHAnsi"/>
          <w:b/>
        </w:rPr>
      </w:pPr>
      <w:r w:rsidRPr="00094BFE">
        <w:rPr>
          <w:rFonts w:asciiTheme="majorHAnsi" w:hAnsiTheme="majorHAnsi" w:cstheme="majorHAnsi"/>
          <w:b/>
        </w:rPr>
        <w:lastRenderedPageBreak/>
        <w:t xml:space="preserve">Any </w:t>
      </w:r>
      <w:r w:rsidR="00487367" w:rsidRPr="00094BFE">
        <w:rPr>
          <w:rFonts w:asciiTheme="majorHAnsi" w:hAnsiTheme="majorHAnsi" w:cstheme="majorHAnsi"/>
          <w:b/>
        </w:rPr>
        <w:t>Other Information</w:t>
      </w:r>
      <w:r w:rsidR="00094BFE">
        <w:rPr>
          <w:rFonts w:asciiTheme="majorHAnsi" w:hAnsiTheme="majorHAnsi" w:cstheme="majorHAnsi"/>
          <w:b/>
        </w:rPr>
        <w:t xml:space="preserve">: </w:t>
      </w:r>
      <w:r w:rsidR="00A93361" w:rsidRPr="00094BFE">
        <w:rPr>
          <w:rFonts w:asciiTheme="majorHAnsi" w:hAnsiTheme="majorHAnsi" w:cstheme="majorHAnsi"/>
          <w:color w:val="222222"/>
        </w:rPr>
        <w:t>Please add any other information relevant to share.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5021"/>
      </w:tblGrid>
      <w:tr w:rsidR="00A93361" w:rsidRPr="00094BFE" w14:paraId="769D0D3C" w14:textId="77777777" w:rsidTr="00094BFE">
        <w:trPr>
          <w:trHeight w:val="1134"/>
        </w:trPr>
        <w:tc>
          <w:tcPr>
            <w:tcW w:w="15021" w:type="dxa"/>
            <w:shd w:val="clear" w:color="auto" w:fill="auto"/>
          </w:tcPr>
          <w:p w14:paraId="54CD245A" w14:textId="77777777" w:rsidR="00A93361" w:rsidRPr="00094BFE" w:rsidRDefault="00A93361" w:rsidP="00487367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231BE67" w14:textId="77777777" w:rsidR="00487367" w:rsidRDefault="00487367" w:rsidP="00487367">
      <w:pPr>
        <w:spacing w:line="240" w:lineRule="auto"/>
        <w:rPr>
          <w:rFonts w:asciiTheme="majorHAnsi" w:hAnsiTheme="majorHAnsi" w:cstheme="majorHAnsi"/>
          <w:color w:val="222222"/>
          <w:highlight w:val="white"/>
        </w:rPr>
      </w:pPr>
    </w:p>
    <w:p w14:paraId="57A64503" w14:textId="77777777" w:rsidR="00094BFE" w:rsidRPr="00094BFE" w:rsidRDefault="00094BFE" w:rsidP="00487367">
      <w:pPr>
        <w:spacing w:line="240" w:lineRule="auto"/>
        <w:rPr>
          <w:rFonts w:asciiTheme="majorHAnsi" w:hAnsiTheme="majorHAnsi" w:cstheme="majorHAnsi"/>
          <w:color w:val="222222"/>
          <w:highlight w:val="white"/>
        </w:rPr>
      </w:pPr>
    </w:p>
    <w:p w14:paraId="687F29BE" w14:textId="16A5BB1E" w:rsidR="00AE236D" w:rsidRPr="00094BFE" w:rsidRDefault="003B020A" w:rsidP="00487367">
      <w:pPr>
        <w:spacing w:line="240" w:lineRule="auto"/>
        <w:rPr>
          <w:rFonts w:asciiTheme="majorHAnsi" w:hAnsiTheme="majorHAnsi" w:cstheme="majorHAnsi"/>
          <w:b/>
          <w:color w:val="222222"/>
          <w:highlight w:val="white"/>
        </w:rPr>
      </w:pPr>
      <w:r w:rsidRPr="00094BFE">
        <w:rPr>
          <w:rFonts w:asciiTheme="majorHAnsi" w:hAnsiTheme="majorHAnsi" w:cstheme="majorHAnsi"/>
          <w:b/>
          <w:color w:val="222222"/>
          <w:highlight w:val="white"/>
        </w:rPr>
        <w:t xml:space="preserve">Section C: The </w:t>
      </w:r>
      <w:r w:rsidR="00AE236D" w:rsidRPr="00094BFE">
        <w:rPr>
          <w:rFonts w:asciiTheme="majorHAnsi" w:hAnsiTheme="majorHAnsi" w:cstheme="majorHAnsi"/>
          <w:b/>
          <w:color w:val="222222"/>
          <w:highlight w:val="white"/>
        </w:rPr>
        <w:t>ECT View</w:t>
      </w:r>
    </w:p>
    <w:p w14:paraId="3AEE3782" w14:textId="6DAE260C" w:rsidR="00AE236D" w:rsidRPr="00094BFE" w:rsidRDefault="00AE236D" w:rsidP="00487367">
      <w:pPr>
        <w:spacing w:line="240" w:lineRule="auto"/>
        <w:rPr>
          <w:rFonts w:asciiTheme="majorHAnsi" w:hAnsiTheme="majorHAnsi" w:cstheme="majorHAnsi"/>
          <w:color w:val="222222"/>
          <w:highlight w:val="white"/>
        </w:rPr>
      </w:pPr>
      <w:r w:rsidRPr="00094BFE">
        <w:rPr>
          <w:rFonts w:asciiTheme="majorHAnsi" w:hAnsiTheme="majorHAnsi" w:cstheme="majorHAnsi"/>
          <w:color w:val="222222"/>
          <w:highlight w:val="white"/>
        </w:rPr>
        <w:t>The ECT is requested to comment on this form and its actions</w:t>
      </w:r>
      <w:r w:rsidR="003B020A" w:rsidRPr="00094BFE">
        <w:rPr>
          <w:rFonts w:asciiTheme="majorHAnsi" w:hAnsiTheme="majorHAnsi" w:cstheme="majorHAnsi"/>
          <w:color w:val="222222"/>
          <w:highlight w:val="white"/>
        </w:rPr>
        <w:t xml:space="preserve"> in Section B above</w:t>
      </w:r>
      <w:r w:rsidRPr="00094BFE">
        <w:rPr>
          <w:rFonts w:asciiTheme="majorHAnsi" w:hAnsiTheme="majorHAnsi" w:cstheme="majorHAnsi"/>
          <w:color w:val="222222"/>
          <w:highlight w:val="white"/>
        </w:rPr>
        <w:t>.</w:t>
      </w:r>
    </w:p>
    <w:p w14:paraId="1DD3CA3F" w14:textId="77777777" w:rsidR="00AE236D" w:rsidRPr="00094BFE" w:rsidRDefault="00AE236D" w:rsidP="00487367">
      <w:pPr>
        <w:spacing w:line="240" w:lineRule="auto"/>
        <w:rPr>
          <w:rFonts w:asciiTheme="majorHAnsi" w:hAnsiTheme="majorHAnsi" w:cstheme="majorHAnsi"/>
          <w:color w:val="222222"/>
          <w:highlight w:val="white"/>
        </w:rPr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3118"/>
        <w:gridCol w:w="11903"/>
      </w:tblGrid>
      <w:tr w:rsidR="00AE236D" w:rsidRPr="00094BFE" w14:paraId="507B061B" w14:textId="77777777" w:rsidTr="00AE236D">
        <w:trPr>
          <w:trHeight w:val="20"/>
        </w:trPr>
        <w:tc>
          <w:tcPr>
            <w:tcW w:w="3118" w:type="dxa"/>
            <w:shd w:val="clear" w:color="auto" w:fill="95BEE4"/>
          </w:tcPr>
          <w:p w14:paraId="0541F7CD" w14:textId="4611691C" w:rsidR="00AE236D" w:rsidRPr="00094BFE" w:rsidRDefault="00AE236D" w:rsidP="00633F6C">
            <w:pPr>
              <w:pStyle w:val="NoSpacing"/>
              <w:rPr>
                <w:rFonts w:asciiTheme="majorHAnsi" w:eastAsia="Arial" w:hAnsiTheme="majorHAnsi" w:cstheme="majorHAnsi"/>
                <w:lang w:val="en-US"/>
              </w:rPr>
            </w:pPr>
            <w:r w:rsidRPr="00094BFE">
              <w:rPr>
                <w:rFonts w:asciiTheme="majorHAnsi" w:eastAsia="Arial" w:hAnsiTheme="majorHAnsi" w:cstheme="majorHAnsi"/>
                <w:lang w:val="en-US"/>
              </w:rPr>
              <w:t>Please share any additional comment you feel is necessary in relation to the issues identified and support planed above.</w:t>
            </w:r>
          </w:p>
        </w:tc>
        <w:tc>
          <w:tcPr>
            <w:tcW w:w="11903" w:type="dxa"/>
          </w:tcPr>
          <w:p w14:paraId="4ECC1B09" w14:textId="77777777" w:rsidR="00AE236D" w:rsidRPr="00094BFE" w:rsidRDefault="00AE236D" w:rsidP="00633F6C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AE236D" w:rsidRPr="00094BFE" w14:paraId="131A5123" w14:textId="77777777" w:rsidTr="00AE236D">
        <w:trPr>
          <w:trHeight w:val="20"/>
        </w:trPr>
        <w:tc>
          <w:tcPr>
            <w:tcW w:w="3118" w:type="dxa"/>
            <w:shd w:val="clear" w:color="auto" w:fill="95BEE4"/>
          </w:tcPr>
          <w:p w14:paraId="4CF6855B" w14:textId="77777777" w:rsidR="003B020A" w:rsidRPr="00094BFE" w:rsidRDefault="00AE236D" w:rsidP="00633F6C">
            <w:pPr>
              <w:pStyle w:val="NoSpacing"/>
              <w:rPr>
                <w:rFonts w:asciiTheme="majorHAnsi" w:eastAsia="Arial" w:hAnsiTheme="majorHAnsi" w:cstheme="majorHAnsi"/>
                <w:lang w:val="en-US"/>
              </w:rPr>
            </w:pPr>
            <w:r w:rsidRPr="00094BFE">
              <w:rPr>
                <w:rFonts w:asciiTheme="majorHAnsi" w:eastAsia="Arial" w:hAnsiTheme="majorHAnsi" w:cstheme="majorHAnsi"/>
                <w:lang w:val="en-US"/>
              </w:rPr>
              <w:t xml:space="preserve">Please state if you are in agreement to the above plan. </w:t>
            </w:r>
          </w:p>
          <w:p w14:paraId="1AA61C6B" w14:textId="2866DC96" w:rsidR="00AE236D" w:rsidRPr="00094BFE" w:rsidRDefault="00AE236D" w:rsidP="00633F6C">
            <w:pPr>
              <w:pStyle w:val="NoSpacing"/>
              <w:rPr>
                <w:rFonts w:asciiTheme="majorHAnsi" w:hAnsiTheme="majorHAnsi" w:cstheme="majorHAnsi"/>
                <w:i/>
                <w:color w:val="222222"/>
              </w:rPr>
            </w:pPr>
            <w:r w:rsidRPr="00094BFE">
              <w:rPr>
                <w:rFonts w:asciiTheme="majorHAnsi" w:eastAsia="Arial" w:hAnsiTheme="majorHAnsi" w:cstheme="majorHAnsi"/>
                <w:i/>
                <w:lang w:val="en-US"/>
              </w:rPr>
              <w:t>If you are not please give your reasons.</w:t>
            </w:r>
          </w:p>
        </w:tc>
        <w:tc>
          <w:tcPr>
            <w:tcW w:w="11903" w:type="dxa"/>
          </w:tcPr>
          <w:p w14:paraId="719CE9D8" w14:textId="6D8C2802" w:rsidR="00AE236D" w:rsidRPr="00094BFE" w:rsidRDefault="00AE236D" w:rsidP="00633F6C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</w:tbl>
    <w:p w14:paraId="0064D973" w14:textId="0B84D115" w:rsidR="0084294B" w:rsidRDefault="0084294B" w:rsidP="00454545">
      <w:pPr>
        <w:spacing w:line="240" w:lineRule="auto"/>
        <w:rPr>
          <w:rFonts w:asciiTheme="majorHAnsi" w:eastAsiaTheme="minorEastAsia" w:hAnsiTheme="majorHAnsi" w:cstheme="majorHAnsi"/>
          <w:i/>
          <w:iCs/>
          <w:color w:val="000000" w:themeColor="text1"/>
        </w:rPr>
      </w:pPr>
    </w:p>
    <w:p w14:paraId="20B27AEE" w14:textId="77777777" w:rsidR="00094BFE" w:rsidRDefault="00094BFE" w:rsidP="00454545">
      <w:pPr>
        <w:spacing w:line="240" w:lineRule="auto"/>
        <w:rPr>
          <w:rFonts w:asciiTheme="majorHAnsi" w:eastAsiaTheme="minorEastAsia" w:hAnsiTheme="majorHAnsi" w:cstheme="majorHAnsi"/>
          <w:i/>
          <w:iCs/>
          <w:color w:val="000000" w:themeColor="text1"/>
        </w:rPr>
      </w:pPr>
    </w:p>
    <w:p w14:paraId="7A22B315" w14:textId="61910BDA" w:rsidR="00094BFE" w:rsidRPr="00094BFE" w:rsidRDefault="00550158" w:rsidP="00454545">
      <w:pPr>
        <w:spacing w:line="240" w:lineRule="auto"/>
        <w:rPr>
          <w:rFonts w:asciiTheme="majorHAnsi" w:eastAsiaTheme="minorEastAsia" w:hAnsiTheme="majorHAnsi" w:cstheme="majorHAnsi"/>
          <w:i/>
          <w:iCs/>
          <w:color w:val="000000" w:themeColor="text1"/>
        </w:rPr>
      </w:pPr>
      <w:r>
        <w:rPr>
          <w:rFonts w:asciiTheme="majorHAnsi" w:eastAsiaTheme="minorEastAsia" w:hAnsiTheme="majorHAnsi" w:cstheme="majorHAnsi"/>
          <w:i/>
          <w:iCs/>
          <w:color w:val="000000" w:themeColor="text1"/>
        </w:rPr>
        <w:t>NB: Both t</w:t>
      </w:r>
      <w:r w:rsidR="00094BFE">
        <w:rPr>
          <w:rFonts w:asciiTheme="majorHAnsi" w:eastAsiaTheme="minorEastAsia" w:hAnsiTheme="majorHAnsi" w:cstheme="majorHAnsi"/>
          <w:i/>
          <w:iCs/>
          <w:color w:val="000000" w:themeColor="text1"/>
        </w:rPr>
        <w:t>he ECT and Induction Tutor should retain a copy of this support plan for reference.</w:t>
      </w:r>
    </w:p>
    <w:sectPr w:rsidR="00094BFE" w:rsidRPr="00094BFE" w:rsidSect="00AE236D">
      <w:pgSz w:w="16834" w:h="11909" w:orient="landscape"/>
      <w:pgMar w:top="1281" w:right="539" w:bottom="1276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5B66"/>
    <w:multiLevelType w:val="multilevel"/>
    <w:tmpl w:val="288AAF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52"/>
    <w:rsid w:val="000901C9"/>
    <w:rsid w:val="00094BFE"/>
    <w:rsid w:val="001069CD"/>
    <w:rsid w:val="00220A95"/>
    <w:rsid w:val="002245B1"/>
    <w:rsid w:val="00240276"/>
    <w:rsid w:val="00245764"/>
    <w:rsid w:val="002B4F4F"/>
    <w:rsid w:val="003B020A"/>
    <w:rsid w:val="003D25EB"/>
    <w:rsid w:val="003D2A6F"/>
    <w:rsid w:val="004514C3"/>
    <w:rsid w:val="00454545"/>
    <w:rsid w:val="00487367"/>
    <w:rsid w:val="004B19AB"/>
    <w:rsid w:val="004F33FA"/>
    <w:rsid w:val="005345BB"/>
    <w:rsid w:val="00536450"/>
    <w:rsid w:val="00550158"/>
    <w:rsid w:val="005800D7"/>
    <w:rsid w:val="006142AC"/>
    <w:rsid w:val="006A148F"/>
    <w:rsid w:val="006D23C0"/>
    <w:rsid w:val="0084294B"/>
    <w:rsid w:val="009D1172"/>
    <w:rsid w:val="009D2A35"/>
    <w:rsid w:val="00A80A2A"/>
    <w:rsid w:val="00A93361"/>
    <w:rsid w:val="00AC4363"/>
    <w:rsid w:val="00AE0983"/>
    <w:rsid w:val="00AE236D"/>
    <w:rsid w:val="00B95AA9"/>
    <w:rsid w:val="00BB1FB4"/>
    <w:rsid w:val="00C20B20"/>
    <w:rsid w:val="00C43453"/>
    <w:rsid w:val="00CE3B50"/>
    <w:rsid w:val="00D50E87"/>
    <w:rsid w:val="00D560BD"/>
    <w:rsid w:val="00D60933"/>
    <w:rsid w:val="00D63352"/>
    <w:rsid w:val="00E033F0"/>
    <w:rsid w:val="00E23AE5"/>
    <w:rsid w:val="00E8091F"/>
    <w:rsid w:val="00EC0BC1"/>
    <w:rsid w:val="00EF2C89"/>
    <w:rsid w:val="00F067C5"/>
    <w:rsid w:val="00F1072D"/>
    <w:rsid w:val="00F12CBF"/>
    <w:rsid w:val="00FA2496"/>
    <w:rsid w:val="2562F1DF"/>
    <w:rsid w:val="2C272529"/>
    <w:rsid w:val="59915ED8"/>
    <w:rsid w:val="6DF4CF25"/>
    <w:rsid w:val="73C83A6E"/>
    <w:rsid w:val="7A4B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97254"/>
  <w15:docId w15:val="{AB02D315-0A65-4C44-AFB0-28844E9C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FA24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69CD"/>
    <w:rPr>
      <w:color w:val="0000FF" w:themeColor="hyperlink"/>
      <w:u w:val="single"/>
    </w:rPr>
  </w:style>
  <w:style w:type="paragraph" w:customStyle="1" w:styleId="Default">
    <w:name w:val="Default"/>
    <w:rsid w:val="00EC0BC1"/>
    <w:pPr>
      <w:autoSpaceDE w:val="0"/>
      <w:autoSpaceDN w:val="0"/>
      <w:adjustRightInd w:val="0"/>
      <w:spacing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4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45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95AA9"/>
    <w:pPr>
      <w:spacing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bclarke</dc:creator>
  <cp:lastModifiedBy>Bernard Clarke</cp:lastModifiedBy>
  <cp:revision>8</cp:revision>
  <cp:lastPrinted>2022-02-07T12:16:00Z</cp:lastPrinted>
  <dcterms:created xsi:type="dcterms:W3CDTF">2022-02-07T11:36:00Z</dcterms:created>
  <dcterms:modified xsi:type="dcterms:W3CDTF">2022-02-07T12:19:00Z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